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0B" w:rsidRPr="00A52779" w:rsidRDefault="0075310B" w:rsidP="0075310B">
      <w:pPr>
        <w:widowControl w:val="0"/>
        <w:tabs>
          <w:tab w:val="left" w:pos="11199"/>
        </w:tabs>
        <w:ind w:left="11340"/>
        <w:rPr>
          <w:rFonts w:asciiTheme="majorHAnsi" w:eastAsiaTheme="minorHAnsi" w:hAnsiTheme="majorHAnsi"/>
          <w:sz w:val="18"/>
          <w:szCs w:val="18"/>
          <w:lang w:eastAsia="en-US"/>
        </w:rPr>
      </w:pPr>
      <w:bookmarkStart w:id="0" w:name="bookmark0"/>
      <w:r w:rsidRPr="00A52779">
        <w:rPr>
          <w:rFonts w:asciiTheme="majorHAnsi" w:eastAsiaTheme="minorHAnsi" w:hAnsiTheme="majorHAnsi"/>
          <w:sz w:val="18"/>
          <w:szCs w:val="18"/>
          <w:lang w:eastAsia="en-US"/>
        </w:rPr>
        <w:t>УТВЕРЖДАЮ</w:t>
      </w:r>
    </w:p>
    <w:p w:rsidR="0075310B" w:rsidRPr="00A52779" w:rsidRDefault="0075310B" w:rsidP="0075310B">
      <w:pPr>
        <w:widowControl w:val="0"/>
        <w:tabs>
          <w:tab w:val="left" w:pos="11199"/>
        </w:tabs>
        <w:ind w:left="11340"/>
        <w:rPr>
          <w:rFonts w:asciiTheme="majorHAnsi" w:eastAsiaTheme="minorHAnsi" w:hAnsiTheme="majorHAnsi"/>
          <w:sz w:val="18"/>
          <w:szCs w:val="18"/>
          <w:lang w:eastAsia="en-US"/>
        </w:rPr>
      </w:pPr>
      <w:r w:rsidRPr="00A52779">
        <w:rPr>
          <w:rFonts w:asciiTheme="majorHAnsi" w:eastAsiaTheme="minorHAnsi" w:hAnsiTheme="majorHAnsi"/>
          <w:sz w:val="18"/>
          <w:szCs w:val="18"/>
          <w:lang w:eastAsia="en-US"/>
        </w:rPr>
        <w:t xml:space="preserve">Председатель комитета по финансам </w:t>
      </w:r>
    </w:p>
    <w:p w:rsidR="0075310B" w:rsidRPr="00A52779" w:rsidRDefault="0075310B" w:rsidP="0075310B">
      <w:pPr>
        <w:widowControl w:val="0"/>
        <w:tabs>
          <w:tab w:val="left" w:pos="11199"/>
        </w:tabs>
        <w:ind w:left="11340"/>
        <w:rPr>
          <w:rFonts w:asciiTheme="majorHAnsi" w:eastAsiaTheme="minorHAnsi" w:hAnsiTheme="majorHAnsi"/>
          <w:sz w:val="18"/>
          <w:szCs w:val="18"/>
          <w:lang w:eastAsia="en-US"/>
        </w:rPr>
      </w:pPr>
      <w:r w:rsidRPr="00A52779">
        <w:rPr>
          <w:rFonts w:asciiTheme="majorHAnsi" w:eastAsiaTheme="minorHAnsi" w:hAnsiTheme="majorHAnsi"/>
          <w:sz w:val="18"/>
          <w:szCs w:val="18"/>
          <w:lang w:eastAsia="en-US"/>
        </w:rPr>
        <w:t xml:space="preserve">муниципального района </w:t>
      </w:r>
    </w:p>
    <w:p w:rsidR="0075310B" w:rsidRPr="00A52779" w:rsidRDefault="0075310B" w:rsidP="0075310B">
      <w:pPr>
        <w:widowControl w:val="0"/>
        <w:tabs>
          <w:tab w:val="left" w:pos="11199"/>
        </w:tabs>
        <w:ind w:left="11340"/>
        <w:rPr>
          <w:rFonts w:asciiTheme="majorHAnsi" w:eastAsiaTheme="minorHAnsi" w:hAnsiTheme="majorHAnsi"/>
          <w:sz w:val="18"/>
          <w:szCs w:val="18"/>
          <w:lang w:eastAsia="en-US"/>
        </w:rPr>
      </w:pPr>
      <w:r w:rsidRPr="00A52779">
        <w:rPr>
          <w:rFonts w:asciiTheme="majorHAnsi" w:eastAsiaTheme="minorHAnsi" w:hAnsiTheme="majorHAnsi"/>
          <w:sz w:val="18"/>
          <w:szCs w:val="18"/>
          <w:lang w:eastAsia="en-US"/>
        </w:rPr>
        <w:t>«</w:t>
      </w:r>
      <w:proofErr w:type="spellStart"/>
      <w:r w:rsidRPr="00A52779">
        <w:rPr>
          <w:rFonts w:asciiTheme="majorHAnsi" w:eastAsiaTheme="minorHAnsi" w:hAnsiTheme="majorHAnsi"/>
          <w:sz w:val="18"/>
          <w:szCs w:val="18"/>
          <w:lang w:eastAsia="en-US"/>
        </w:rPr>
        <w:t>Красночикойский</w:t>
      </w:r>
      <w:proofErr w:type="spellEnd"/>
      <w:r w:rsidRPr="00A52779">
        <w:rPr>
          <w:rFonts w:asciiTheme="majorHAnsi" w:eastAsiaTheme="minorHAnsi" w:hAnsiTheme="majorHAnsi"/>
          <w:sz w:val="18"/>
          <w:szCs w:val="18"/>
          <w:lang w:eastAsia="en-US"/>
        </w:rPr>
        <w:t xml:space="preserve"> район»</w:t>
      </w:r>
    </w:p>
    <w:p w:rsidR="0075310B" w:rsidRPr="00A52779" w:rsidRDefault="0075310B" w:rsidP="0075310B">
      <w:pPr>
        <w:widowControl w:val="0"/>
        <w:tabs>
          <w:tab w:val="left" w:pos="11199"/>
        </w:tabs>
        <w:ind w:left="11340"/>
        <w:rPr>
          <w:rFonts w:asciiTheme="majorHAnsi" w:eastAsiaTheme="minorHAnsi" w:hAnsiTheme="majorHAnsi"/>
          <w:sz w:val="18"/>
          <w:szCs w:val="18"/>
          <w:lang w:eastAsia="en-US"/>
        </w:rPr>
      </w:pPr>
    </w:p>
    <w:p w:rsidR="0075310B" w:rsidRPr="00A52779" w:rsidRDefault="0075310B" w:rsidP="0075310B">
      <w:pPr>
        <w:widowControl w:val="0"/>
        <w:tabs>
          <w:tab w:val="left" w:pos="11199"/>
        </w:tabs>
        <w:ind w:left="11340"/>
        <w:rPr>
          <w:rFonts w:asciiTheme="majorHAnsi" w:eastAsiaTheme="minorHAnsi" w:hAnsiTheme="majorHAnsi"/>
          <w:sz w:val="18"/>
          <w:szCs w:val="18"/>
          <w:lang w:eastAsia="en-US"/>
        </w:rPr>
      </w:pPr>
      <w:r w:rsidRPr="00A52779">
        <w:rPr>
          <w:rFonts w:asciiTheme="majorHAnsi" w:eastAsiaTheme="minorHAnsi" w:hAnsiTheme="majorHAnsi"/>
          <w:sz w:val="18"/>
          <w:szCs w:val="18"/>
          <w:lang w:eastAsia="en-US"/>
        </w:rPr>
        <w:t xml:space="preserve">____________   ________________________       </w:t>
      </w:r>
    </w:p>
    <w:p w:rsidR="0075310B" w:rsidRPr="00A52779" w:rsidRDefault="0075310B" w:rsidP="0075310B">
      <w:pPr>
        <w:widowControl w:val="0"/>
        <w:tabs>
          <w:tab w:val="left" w:pos="11199"/>
        </w:tabs>
        <w:ind w:left="11340"/>
        <w:rPr>
          <w:rFonts w:asciiTheme="majorHAnsi" w:eastAsiaTheme="minorHAnsi" w:hAnsiTheme="majorHAnsi"/>
          <w:spacing w:val="-10"/>
          <w:kern w:val="24"/>
          <w:sz w:val="18"/>
          <w:szCs w:val="18"/>
          <w:lang w:eastAsia="en-US"/>
        </w:rPr>
      </w:pPr>
      <w:r w:rsidRPr="00A52779">
        <w:rPr>
          <w:rFonts w:asciiTheme="majorHAnsi" w:eastAsiaTheme="minorHAnsi" w:hAnsiTheme="majorHAnsi"/>
          <w:sz w:val="18"/>
          <w:szCs w:val="18"/>
          <w:lang w:eastAsia="en-US"/>
        </w:rPr>
        <w:t>(</w:t>
      </w:r>
      <w:proofErr w:type="gramStart"/>
      <w:r w:rsidRPr="00A52779">
        <w:rPr>
          <w:rFonts w:asciiTheme="majorHAnsi" w:eastAsiaTheme="minorHAnsi" w:hAnsiTheme="majorHAnsi"/>
          <w:sz w:val="18"/>
          <w:szCs w:val="18"/>
          <w:lang w:eastAsia="en-US"/>
        </w:rPr>
        <w:t xml:space="preserve">подпись)   </w:t>
      </w:r>
      <w:proofErr w:type="gramEnd"/>
      <w:r w:rsidRPr="00A52779">
        <w:rPr>
          <w:rFonts w:asciiTheme="majorHAnsi" w:eastAsiaTheme="minorHAnsi" w:hAnsiTheme="majorHAnsi"/>
          <w:sz w:val="18"/>
          <w:szCs w:val="18"/>
          <w:lang w:eastAsia="en-US"/>
        </w:rPr>
        <w:t xml:space="preserve">                  </w:t>
      </w:r>
      <w:r w:rsidRPr="00A52779">
        <w:rPr>
          <w:rFonts w:asciiTheme="majorHAnsi" w:eastAsiaTheme="minorHAnsi" w:hAnsiTheme="majorHAnsi"/>
          <w:spacing w:val="-10"/>
          <w:kern w:val="24"/>
          <w:sz w:val="18"/>
          <w:szCs w:val="18"/>
          <w:lang w:eastAsia="en-US"/>
        </w:rPr>
        <w:t>(расшифровка подписи)</w:t>
      </w:r>
    </w:p>
    <w:p w:rsidR="0075310B" w:rsidRPr="00A52779" w:rsidRDefault="0075310B" w:rsidP="0075310B">
      <w:pPr>
        <w:widowControl w:val="0"/>
        <w:tabs>
          <w:tab w:val="left" w:pos="11199"/>
        </w:tabs>
        <w:ind w:left="11340"/>
        <w:rPr>
          <w:rFonts w:asciiTheme="majorHAnsi" w:eastAsiaTheme="minorHAnsi" w:hAnsiTheme="majorHAnsi"/>
          <w:sz w:val="18"/>
          <w:szCs w:val="18"/>
          <w:lang w:eastAsia="en-US"/>
        </w:rPr>
      </w:pPr>
    </w:p>
    <w:p w:rsidR="0075310B" w:rsidRPr="00A52779" w:rsidRDefault="0075310B" w:rsidP="0075310B">
      <w:pPr>
        <w:widowControl w:val="0"/>
        <w:tabs>
          <w:tab w:val="left" w:pos="11199"/>
        </w:tabs>
        <w:ind w:left="11340"/>
        <w:rPr>
          <w:rFonts w:asciiTheme="majorHAnsi" w:eastAsiaTheme="minorHAnsi" w:hAnsiTheme="majorHAnsi"/>
          <w:sz w:val="18"/>
          <w:szCs w:val="18"/>
          <w:lang w:eastAsia="en-US"/>
        </w:rPr>
      </w:pPr>
      <w:r w:rsidRPr="00A52779">
        <w:rPr>
          <w:rFonts w:asciiTheme="majorHAnsi" w:eastAsiaTheme="minorHAnsi" w:hAnsiTheme="majorHAnsi"/>
          <w:sz w:val="18"/>
          <w:szCs w:val="18"/>
          <w:lang w:eastAsia="en-US"/>
        </w:rPr>
        <w:t>«____» ______01_____2023 г.</w:t>
      </w:r>
    </w:p>
    <w:p w:rsidR="0075310B" w:rsidRPr="00A52779" w:rsidRDefault="0075310B" w:rsidP="0075310B">
      <w:pPr>
        <w:widowControl w:val="0"/>
        <w:tabs>
          <w:tab w:val="left" w:pos="11199"/>
        </w:tabs>
        <w:ind w:left="11907"/>
        <w:rPr>
          <w:rFonts w:eastAsiaTheme="minorHAnsi"/>
          <w:sz w:val="18"/>
          <w:szCs w:val="18"/>
          <w:lang w:eastAsia="en-US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/>
          <w:bCs/>
          <w:sz w:val="18"/>
          <w:szCs w:val="18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МУНИЦИПАЛЬНОЕ ЗАДАНИ</w:t>
      </w:r>
      <w:bookmarkEnd w:id="0"/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Е</w:t>
      </w:r>
    </w:p>
    <w:p w:rsidR="0075310B" w:rsidRPr="00A52779" w:rsidRDefault="0075310B" w:rsidP="0075310B">
      <w:pPr>
        <w:widowControl w:val="0"/>
        <w:tabs>
          <w:tab w:val="left" w:pos="15876"/>
        </w:tabs>
        <w:jc w:val="center"/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на 2023год и плановый период 2024 и 2025 годов</w:t>
      </w:r>
    </w:p>
    <w:p w:rsidR="0075310B" w:rsidRPr="00A52779" w:rsidRDefault="0075310B" w:rsidP="0075310B">
      <w:pPr>
        <w:widowControl w:val="0"/>
        <w:tabs>
          <w:tab w:val="right" w:pos="2698"/>
          <w:tab w:val="left" w:pos="15876"/>
        </w:tabs>
        <w:ind w:left="140"/>
        <w:jc w:val="center"/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от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«  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    »  января  2023 г.</w:t>
      </w:r>
    </w:p>
    <w:p w:rsidR="0075310B" w:rsidRPr="00A52779" w:rsidRDefault="0075310B" w:rsidP="0075310B">
      <w:pPr>
        <w:widowControl w:val="0"/>
        <w:tabs>
          <w:tab w:val="right" w:pos="2698"/>
          <w:tab w:val="left" w:pos="15876"/>
        </w:tabs>
        <w:ind w:left="140"/>
        <w:jc w:val="center"/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8F6740" w:rsidP="0075310B">
      <w:pPr>
        <w:widowControl w:val="0"/>
        <w:tabs>
          <w:tab w:val="left" w:pos="15876"/>
        </w:tabs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>
        <w:rPr>
          <w:rFonts w:asciiTheme="majorHAnsi" w:hAnsiTheme="maj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7455535</wp:posOffset>
                </wp:positionH>
                <wp:positionV relativeFrom="paragraph">
                  <wp:posOffset>53340</wp:posOffset>
                </wp:positionV>
                <wp:extent cx="2259965" cy="3088640"/>
                <wp:effectExtent l="0" t="0" r="698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308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04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24"/>
                              <w:gridCol w:w="1980"/>
                            </w:tblGrid>
                            <w:tr w:rsidR="00151AD1" w:rsidRPr="008A4AA1">
                              <w:trPr>
                                <w:trHeight w:val="178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51AD1" w:rsidRPr="008A4AA1" w:rsidRDefault="00151AD1" w:rsidP="000359A7"/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center"/>
                                  </w:pPr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151AD1" w:rsidRPr="008A4AA1">
                              <w:trPr>
                                <w:trHeight w:val="34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8A4AA1" w:rsidRDefault="00151AD1" w:rsidP="000359A7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8A4AA1" w:rsidRDefault="00151AD1" w:rsidP="000359A7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151AD1" w:rsidRPr="008A4AA1">
                              <w:trPr>
                                <w:trHeight w:val="383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8A4AA1" w:rsidRDefault="00151AD1" w:rsidP="000359A7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842F60" w:rsidRDefault="00151AD1" w:rsidP="000359A7">
                                  <w:pPr>
                                    <w:jc w:val="center"/>
                                  </w:pPr>
                                  <w:r>
                                    <w:t xml:space="preserve">       2023</w:t>
                                  </w:r>
                                </w:p>
                              </w:tc>
                            </w:tr>
                            <w:tr w:rsidR="00151AD1" w:rsidRPr="008A4AA1">
                              <w:trPr>
                                <w:trHeight w:val="565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8A4AA1" w:rsidRDefault="00151AD1" w:rsidP="000359A7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5F08D5" w:rsidRDefault="00151AD1" w:rsidP="000359A7">
                                  <w:pPr>
                                    <w:jc w:val="center"/>
                                  </w:pPr>
                                  <w:r>
                                    <w:t>763Ц7535</w:t>
                                  </w:r>
                                </w:p>
                              </w:tc>
                            </w:tr>
                            <w:tr w:rsidR="00151AD1" w:rsidRPr="008A4AA1">
                              <w:trPr>
                                <w:trHeight w:val="179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8A4AA1" w:rsidRDefault="00151AD1" w:rsidP="000359A7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B863FC" w:rsidRDefault="00151AD1" w:rsidP="000359A7">
                                  <w:pPr>
                                    <w:jc w:val="center"/>
                                  </w:pPr>
                                  <w:r>
                                    <w:t>85.11.</w:t>
                                  </w:r>
                                </w:p>
                              </w:tc>
                            </w:tr>
                            <w:tr w:rsidR="00151AD1" w:rsidRPr="008A4AA1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8A4AA1" w:rsidRDefault="00151AD1" w:rsidP="000359A7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8A4AA1" w:rsidRDefault="00151AD1" w:rsidP="000359A7">
                                  <w:pPr>
                                    <w:jc w:val="center"/>
                                  </w:pPr>
                                  <w:r>
                                    <w:t>88.99</w:t>
                                  </w:r>
                                </w:p>
                              </w:tc>
                            </w:tr>
                            <w:tr w:rsidR="00151AD1" w:rsidRPr="008A4AA1">
                              <w:trPr>
                                <w:trHeight w:val="56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8A4AA1" w:rsidRDefault="00151AD1" w:rsidP="000359A7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Pr="008A4AA1" w:rsidRDefault="00151AD1" w:rsidP="000359A7">
                                  <w:pPr>
                                    <w:jc w:val="center"/>
                                  </w:pPr>
                                  <w:r>
                                    <w:t>85.91</w:t>
                                  </w:r>
                                </w:p>
                              </w:tc>
                            </w:tr>
                            <w:tr w:rsidR="00151AD1" w:rsidRPr="008A4AA1" w:rsidTr="000359A7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center"/>
                                  </w:pPr>
                                  <w:r>
                                    <w:t>85.12</w:t>
                                  </w:r>
                                </w:p>
                              </w:tc>
                            </w:tr>
                            <w:tr w:rsidR="00151AD1" w:rsidRPr="008A4AA1" w:rsidTr="000359A7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Default="00151AD1" w:rsidP="000359A7">
                                  <w:pPr>
                                    <w:jc w:val="center"/>
                                  </w:pPr>
                                  <w:r w:rsidRPr="008D1621">
                                    <w:t>85.12</w:t>
                                  </w:r>
                                </w:p>
                              </w:tc>
                            </w:tr>
                            <w:tr w:rsidR="00151AD1" w:rsidRPr="008A4AA1" w:rsidTr="000359A7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Default="00151AD1" w:rsidP="000359A7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151AD1" w:rsidRPr="008A4AA1" w:rsidTr="000359A7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Default="00151AD1" w:rsidP="000359A7">
                                  <w:pPr>
                                    <w:jc w:val="center"/>
                                  </w:pPr>
                                  <w:r>
                                    <w:t>56.29</w:t>
                                  </w:r>
                                </w:p>
                              </w:tc>
                            </w:tr>
                            <w:tr w:rsidR="00151AD1" w:rsidRPr="008A4AA1" w:rsidTr="000359A7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Default="00151AD1" w:rsidP="008D1621">
                                  <w:pPr>
                                    <w:jc w:val="center"/>
                                  </w:pPr>
                                  <w:r>
                                    <w:t>85.41.91</w:t>
                                  </w:r>
                                </w:p>
                              </w:tc>
                            </w:tr>
                            <w:tr w:rsidR="00151AD1" w:rsidRPr="008A4AA1" w:rsidTr="000359A7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Default="00151AD1" w:rsidP="000359A7">
                                  <w:pPr>
                                    <w:jc w:val="center"/>
                                  </w:pPr>
                                  <w:r>
                                    <w:t>88.99</w:t>
                                  </w:r>
                                </w:p>
                              </w:tc>
                            </w:tr>
                            <w:tr w:rsidR="00151AD1" w:rsidRPr="008A4AA1" w:rsidTr="000359A7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Default="00151AD1" w:rsidP="000359A7">
                                  <w:pPr>
                                    <w:jc w:val="center"/>
                                  </w:pPr>
                                  <w:r>
                                    <w:t>85.41</w:t>
                                  </w:r>
                                </w:p>
                              </w:tc>
                            </w:tr>
                            <w:tr w:rsidR="00151AD1" w:rsidRPr="008A4AA1" w:rsidTr="000359A7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Default="00151AD1" w:rsidP="000359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51AD1" w:rsidRPr="008A4AA1" w:rsidTr="000359A7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Default="00151AD1" w:rsidP="000359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51AD1" w:rsidRPr="008A4AA1" w:rsidTr="000359A7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Default="00151AD1" w:rsidP="000359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51AD1" w:rsidRPr="008A4AA1" w:rsidTr="000359A7">
                              <w:trPr>
                                <w:trHeight w:val="201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A4AA1" w:rsidRDefault="00151AD1" w:rsidP="000359A7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51AD1" w:rsidRDefault="00151AD1" w:rsidP="000359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51AD1" w:rsidRPr="004555ED" w:rsidRDefault="00151AD1" w:rsidP="0075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87.05pt;margin-top:4.2pt;width:177.95pt;height:2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R+hA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B5KE9vXAVe9wb8/ADb4BpTdeZO088OKX3TErXlV9bqvuWEQXhZOJmcHR1xXADZ&#10;9O80g2vIzusINDS2C7WDaiBAB5oeT9SEUChs5vm0LGdTjCjYXqWLxayI5CWkOh431vk3XHcoTGps&#10;gfsIT/Z3zodwSHV0Cbc5LQVbCynjwm43N9KiPQGdrOMXM3jmJlVwVjocGxHHHYgS7gi2EG/k/VuZ&#10;5UV6nZeT9WwxnxTrYjop5+likmbldTlLi7K4XX8PAWZF1QrGuLoTih81mBV/x/GhG0b1RBWivsbl&#10;NJ+OHP0xyTR+v0uyEx5aUoquxouTE6kCs68Vg7RJ5YmQ4zz5OfxYZajB8R+rEnUQqB9F4IfNAChB&#10;HBvNHkERVgNfQDu8IzBptf2KUQ89WWP3ZUcsx0i+VaCqMiuAdeTjopjOc1jYc8vm3EIUBagae4zG&#10;6Y0fG39nrNi2cNOoY6WvQImNiBp5iuqgX+i7mMzhjQiNfb6OXk8v2eoHAAAA//8DAFBLAwQUAAYA&#10;CAAAACEAVCTHBN8AAAALAQAADwAAAGRycy9kb3ducmV2LnhtbEyP0U6DQBBF3038h82Y+GLsgtJC&#10;KUujJhpfW/sBA7sFUnaWsNtC/97pkz7ezMmdc4vtbHtxMaPvHCmIFxEIQ7XTHTUKDj+fzxkIH5A0&#10;9o6MgqvxsC3v7wrMtZtoZy770AguIZ+jgjaEIZfS162x6BduMMS3oxstBo5jI/WIE5fbXr5E0Upa&#10;7Ig/tDiYj9bUp/3ZKjh+T0/L9VR9hUO6S1bv2KWVuyr1+DC/bUAEM4c/GG76rA4lO1XuTNqLnnOc&#10;JjGzCrIExA1Yvka8rlKQrJMMZFnI/xvKXwAAAP//AwBQSwECLQAUAAYACAAAACEAtoM4kv4AAADh&#10;AQAAEwAAAAAAAAAAAAAAAAAAAAAAW0NvbnRlbnRfVHlwZXNdLnhtbFBLAQItABQABgAIAAAAIQA4&#10;/SH/1gAAAJQBAAALAAAAAAAAAAAAAAAAAC8BAABfcmVscy8ucmVsc1BLAQItABQABgAIAAAAIQAj&#10;ekR+hAIAABEFAAAOAAAAAAAAAAAAAAAAAC4CAABkcnMvZTJvRG9jLnhtbFBLAQItABQABgAIAAAA&#10;IQBUJMcE3wAAAAsBAAAPAAAAAAAAAAAAAAAAAN4EAABkcnMvZG93bnJldi54bWxQSwUGAAAAAAQA&#10;BADzAAAA6gUAAAAA&#10;" stroked="f">
                <v:textbox>
                  <w:txbxContent>
                    <w:tbl>
                      <w:tblPr>
                        <w:tblW w:w="3704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24"/>
                        <w:gridCol w:w="1980"/>
                      </w:tblGrid>
                      <w:tr w:rsidR="00151AD1" w:rsidRPr="008A4AA1">
                        <w:trPr>
                          <w:trHeight w:val="178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51AD1" w:rsidRPr="008A4AA1" w:rsidRDefault="00151AD1" w:rsidP="000359A7"/>
                        </w:tc>
                        <w:tc>
                          <w:tcPr>
                            <w:tcW w:w="1980" w:type="dxa"/>
                            <w:tcBorders>
                              <w:bottom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center"/>
                            </w:pPr>
                            <w:r w:rsidRPr="008A4AA1">
                              <w:t>Коды</w:t>
                            </w:r>
                          </w:p>
                        </w:tc>
                      </w:tr>
                      <w:tr w:rsidR="00151AD1" w:rsidRPr="008A4AA1">
                        <w:trPr>
                          <w:trHeight w:val="34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8A4AA1" w:rsidRDefault="00151AD1" w:rsidP="000359A7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8A4AA1" w:rsidRDefault="00151AD1" w:rsidP="000359A7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151AD1" w:rsidRPr="008A4AA1">
                        <w:trPr>
                          <w:trHeight w:val="383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8A4AA1" w:rsidRDefault="00151AD1" w:rsidP="000359A7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842F60" w:rsidRDefault="00151AD1" w:rsidP="000359A7">
                            <w:pPr>
                              <w:jc w:val="center"/>
                            </w:pPr>
                            <w:r>
                              <w:t xml:space="preserve">       2023</w:t>
                            </w:r>
                          </w:p>
                        </w:tc>
                      </w:tr>
                      <w:tr w:rsidR="00151AD1" w:rsidRPr="008A4AA1">
                        <w:trPr>
                          <w:trHeight w:val="565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8A4AA1" w:rsidRDefault="00151AD1" w:rsidP="000359A7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5F08D5" w:rsidRDefault="00151AD1" w:rsidP="000359A7">
                            <w:pPr>
                              <w:jc w:val="center"/>
                            </w:pPr>
                            <w:r>
                              <w:t>763Ц7535</w:t>
                            </w:r>
                          </w:p>
                        </w:tc>
                      </w:tr>
                      <w:tr w:rsidR="00151AD1" w:rsidRPr="008A4AA1">
                        <w:trPr>
                          <w:trHeight w:val="179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8A4AA1" w:rsidRDefault="00151AD1" w:rsidP="000359A7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B863FC" w:rsidRDefault="00151AD1" w:rsidP="000359A7">
                            <w:pPr>
                              <w:jc w:val="center"/>
                            </w:pPr>
                            <w:r>
                              <w:t>85.11.</w:t>
                            </w:r>
                          </w:p>
                        </w:tc>
                      </w:tr>
                      <w:tr w:rsidR="00151AD1" w:rsidRPr="008A4AA1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8A4AA1" w:rsidRDefault="00151AD1" w:rsidP="000359A7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8A4AA1" w:rsidRDefault="00151AD1" w:rsidP="000359A7">
                            <w:pPr>
                              <w:jc w:val="center"/>
                            </w:pPr>
                            <w:r>
                              <w:t>88.99</w:t>
                            </w:r>
                          </w:p>
                        </w:tc>
                      </w:tr>
                      <w:tr w:rsidR="00151AD1" w:rsidRPr="008A4AA1">
                        <w:trPr>
                          <w:trHeight w:val="56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8A4AA1" w:rsidRDefault="00151AD1" w:rsidP="000359A7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Pr="008A4AA1" w:rsidRDefault="00151AD1" w:rsidP="000359A7">
                            <w:pPr>
                              <w:jc w:val="center"/>
                            </w:pPr>
                            <w:r>
                              <w:t>85.91</w:t>
                            </w:r>
                          </w:p>
                        </w:tc>
                      </w:tr>
                      <w:tr w:rsidR="00151AD1" w:rsidRPr="008A4AA1" w:rsidTr="000359A7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center"/>
                            </w:pPr>
                            <w:r>
                              <w:t>85.12</w:t>
                            </w:r>
                          </w:p>
                        </w:tc>
                      </w:tr>
                      <w:tr w:rsidR="00151AD1" w:rsidRPr="008A4AA1" w:rsidTr="000359A7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Default="00151AD1" w:rsidP="000359A7">
                            <w:pPr>
                              <w:jc w:val="center"/>
                            </w:pPr>
                            <w:r w:rsidRPr="008D1621">
                              <w:t>85.12</w:t>
                            </w:r>
                          </w:p>
                        </w:tc>
                      </w:tr>
                      <w:tr w:rsidR="00151AD1" w:rsidRPr="008A4AA1" w:rsidTr="000359A7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Default="00151AD1" w:rsidP="000359A7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c>
                      </w:tr>
                      <w:tr w:rsidR="00151AD1" w:rsidRPr="008A4AA1" w:rsidTr="000359A7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Default="00151AD1" w:rsidP="000359A7">
                            <w:pPr>
                              <w:jc w:val="center"/>
                            </w:pPr>
                            <w:r>
                              <w:t>56.29</w:t>
                            </w:r>
                          </w:p>
                        </w:tc>
                      </w:tr>
                      <w:tr w:rsidR="00151AD1" w:rsidRPr="008A4AA1" w:rsidTr="000359A7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Default="00151AD1" w:rsidP="008D1621">
                            <w:pPr>
                              <w:jc w:val="center"/>
                            </w:pPr>
                            <w:r>
                              <w:t>85.41.91</w:t>
                            </w:r>
                          </w:p>
                        </w:tc>
                      </w:tr>
                      <w:tr w:rsidR="00151AD1" w:rsidRPr="008A4AA1" w:rsidTr="000359A7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Default="00151AD1" w:rsidP="000359A7">
                            <w:pPr>
                              <w:jc w:val="center"/>
                            </w:pPr>
                            <w:r>
                              <w:t>88.99</w:t>
                            </w:r>
                          </w:p>
                        </w:tc>
                      </w:tr>
                      <w:tr w:rsidR="00151AD1" w:rsidRPr="008A4AA1" w:rsidTr="000359A7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Default="00151AD1" w:rsidP="000359A7">
                            <w:pPr>
                              <w:jc w:val="center"/>
                            </w:pPr>
                            <w:r>
                              <w:t>85.41</w:t>
                            </w:r>
                          </w:p>
                        </w:tc>
                      </w:tr>
                      <w:tr w:rsidR="00151AD1" w:rsidRPr="008A4AA1" w:rsidTr="000359A7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Default="00151AD1" w:rsidP="000359A7">
                            <w:pPr>
                              <w:jc w:val="center"/>
                            </w:pPr>
                          </w:p>
                        </w:tc>
                      </w:tr>
                      <w:tr w:rsidR="00151AD1" w:rsidRPr="008A4AA1" w:rsidTr="000359A7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Default="00151AD1" w:rsidP="000359A7">
                            <w:pPr>
                              <w:jc w:val="center"/>
                            </w:pPr>
                          </w:p>
                        </w:tc>
                      </w:tr>
                      <w:tr w:rsidR="00151AD1" w:rsidRPr="008A4AA1" w:rsidTr="000359A7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Default="00151AD1" w:rsidP="000359A7">
                            <w:pPr>
                              <w:jc w:val="center"/>
                            </w:pPr>
                          </w:p>
                        </w:tc>
                      </w:tr>
                      <w:tr w:rsidR="00151AD1" w:rsidRPr="008A4AA1" w:rsidTr="000359A7">
                        <w:trPr>
                          <w:trHeight w:val="201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A4AA1" w:rsidRDefault="00151AD1" w:rsidP="000359A7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51AD1" w:rsidRDefault="00151AD1" w:rsidP="000359A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51AD1" w:rsidRPr="004555ED" w:rsidRDefault="00151AD1" w:rsidP="0075310B"/>
                  </w:txbxContent>
                </v:textbox>
              </v:shape>
            </w:pict>
          </mc:Fallback>
        </mc:AlternateConten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Наименование муниципального учреждения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Муниципальное общеобразовательное учреждение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Архангельская основная общеобразовательная школа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Виды деятельности муниципального учреждения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bCs/>
          <w:i/>
          <w:sz w:val="18"/>
          <w:szCs w:val="18"/>
          <w:u w:val="single"/>
          <w:shd w:val="clear" w:color="auto" w:fill="FFFFFF"/>
        </w:rPr>
        <w:t>1.</w:t>
      </w:r>
      <w:r w:rsidR="000359A7" w:rsidRPr="00A52779">
        <w:rPr>
          <w:rFonts w:asciiTheme="majorHAnsi" w:hAnsiTheme="majorHAnsi"/>
          <w:b/>
          <w:bCs/>
          <w:i/>
          <w:sz w:val="18"/>
          <w:szCs w:val="18"/>
          <w:u w:val="single"/>
          <w:shd w:val="clear" w:color="auto" w:fill="FFFFFF"/>
        </w:rPr>
        <w:t xml:space="preserve"> 50.Д45.0 </w:t>
      </w: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Реализация основных общеобразовательных программ дошкольного образования;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2. </w:t>
      </w:r>
      <w:proofErr w:type="gramStart"/>
      <w:r w:rsidR="000359A7" w:rsidRPr="00A52779">
        <w:rPr>
          <w:rFonts w:asciiTheme="majorHAnsi" w:hAnsiTheme="majorHAnsi"/>
          <w:b/>
          <w:i/>
          <w:sz w:val="18"/>
          <w:szCs w:val="18"/>
          <w:u w:val="single"/>
        </w:rPr>
        <w:t>34.Г53.0;50.Г53.0</w:t>
      </w:r>
      <w:proofErr w:type="gramEnd"/>
      <w:r w:rsidR="000359A7"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;35.Г53.0; 36Г53.0 </w:t>
      </w: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Психолого-педагогическое консультирование обучающихся, их родителей (законных представителей)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и педагогических работников.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3. </w:t>
      </w:r>
      <w:r w:rsidR="000359A7"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50.785.0 </w:t>
      </w: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Присмотр и уход;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4. </w:t>
      </w:r>
      <w:r w:rsidR="000359A7"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34.787.0 </w:t>
      </w:r>
      <w:proofErr w:type="gramStart"/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Реализация  основных</w:t>
      </w:r>
      <w:proofErr w:type="gramEnd"/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 общеобразовательных программ начального общего  образования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bCs/>
          <w:i/>
          <w:sz w:val="18"/>
          <w:szCs w:val="18"/>
          <w:u w:val="single"/>
          <w:shd w:val="clear" w:color="auto" w:fill="FFFFFF"/>
        </w:rPr>
        <w:t xml:space="preserve">5. </w:t>
      </w:r>
      <w:r w:rsidR="000359A7" w:rsidRPr="00A52779">
        <w:rPr>
          <w:rFonts w:asciiTheme="majorHAnsi" w:hAnsiTheme="majorHAnsi"/>
          <w:b/>
          <w:bCs/>
          <w:i/>
          <w:sz w:val="18"/>
          <w:szCs w:val="18"/>
          <w:u w:val="single"/>
          <w:shd w:val="clear" w:color="auto" w:fill="FFFFFF"/>
        </w:rPr>
        <w:t xml:space="preserve">34.788.0 </w:t>
      </w: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Реализация адаптированных основных общеобразовательных программ начального общего образования,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для лиц, зачисленных на обучение с 01.09.2016г;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6. </w:t>
      </w:r>
      <w:r w:rsidR="000359A7"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35.791.0 </w:t>
      </w:r>
      <w:proofErr w:type="gramStart"/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Реализация  основных</w:t>
      </w:r>
      <w:proofErr w:type="gramEnd"/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 общеобразовательных программ основного общего  образования;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7</w:t>
      </w:r>
      <w:r w:rsidR="000359A7"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. 34.Д07.0; 35.Д07.0 </w:t>
      </w: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Предоставление питания;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8.  </w:t>
      </w:r>
      <w:r w:rsidR="000359A7"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10.028.0 </w:t>
      </w: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Организация отдыха детей и молодежи;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 9</w:t>
      </w:r>
      <w:r w:rsidR="008D1621" w:rsidRPr="00A52779">
        <w:rPr>
          <w:rFonts w:asciiTheme="majorHAnsi" w:hAnsiTheme="majorHAnsi"/>
          <w:b/>
          <w:i/>
          <w:sz w:val="18"/>
          <w:szCs w:val="18"/>
          <w:u w:val="single"/>
        </w:rPr>
        <w:t>.</w:t>
      </w: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 </w:t>
      </w:r>
      <w:proofErr w:type="gramStart"/>
      <w:r w:rsidR="000359A7" w:rsidRPr="00A52779">
        <w:rPr>
          <w:rFonts w:asciiTheme="majorHAnsi" w:hAnsiTheme="majorHAnsi"/>
          <w:b/>
          <w:i/>
          <w:sz w:val="18"/>
          <w:szCs w:val="18"/>
          <w:u w:val="single"/>
        </w:rPr>
        <w:t>34.Г53.0;50.Г53.0</w:t>
      </w:r>
      <w:proofErr w:type="gramEnd"/>
      <w:r w:rsidR="000359A7" w:rsidRPr="00A52779">
        <w:rPr>
          <w:rFonts w:asciiTheme="majorHAnsi" w:hAnsiTheme="majorHAnsi"/>
          <w:b/>
          <w:i/>
          <w:sz w:val="18"/>
          <w:szCs w:val="18"/>
          <w:u w:val="single"/>
        </w:rPr>
        <w:t xml:space="preserve">;35.Г53.0; 36Г53.0 </w:t>
      </w: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Психолого-педагогическое консультирование обучающихся, их родителей (законных представителей)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b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b/>
          <w:i/>
          <w:sz w:val="18"/>
          <w:szCs w:val="18"/>
          <w:u w:val="single"/>
        </w:rPr>
        <w:t>и педагогических работников.</w:t>
      </w:r>
    </w:p>
    <w:p w:rsidR="0075310B" w:rsidRPr="00A52779" w:rsidRDefault="0075310B" w:rsidP="0075310B">
      <w:pPr>
        <w:keepNext/>
        <w:outlineLvl w:val="3"/>
        <w:rPr>
          <w:b/>
          <w:bCs/>
          <w:i/>
          <w:sz w:val="18"/>
          <w:szCs w:val="18"/>
          <w:u w:val="single"/>
          <w:shd w:val="clear" w:color="auto" w:fill="FFFFFF"/>
        </w:rPr>
      </w:pPr>
      <w:r w:rsidRPr="00A52779">
        <w:rPr>
          <w:b/>
          <w:bCs/>
          <w:i/>
          <w:sz w:val="18"/>
          <w:szCs w:val="18"/>
          <w:u w:val="single"/>
          <w:shd w:val="clear" w:color="auto" w:fill="FFFFFF"/>
        </w:rPr>
        <w:t>10</w:t>
      </w:r>
      <w:r w:rsidR="008D1621" w:rsidRPr="00A52779">
        <w:rPr>
          <w:b/>
          <w:bCs/>
          <w:i/>
          <w:sz w:val="18"/>
          <w:szCs w:val="18"/>
          <w:u w:val="single"/>
          <w:shd w:val="clear" w:color="auto" w:fill="FFFFFF"/>
        </w:rPr>
        <w:t>.</w:t>
      </w:r>
      <w:r w:rsidRPr="00A52779">
        <w:rPr>
          <w:b/>
          <w:bCs/>
          <w:i/>
          <w:sz w:val="18"/>
          <w:szCs w:val="18"/>
          <w:u w:val="single"/>
          <w:shd w:val="clear" w:color="auto" w:fill="FFFFFF"/>
        </w:rPr>
        <w:t xml:space="preserve">  </w:t>
      </w:r>
      <w:r w:rsidR="000359A7" w:rsidRPr="00A52779">
        <w:rPr>
          <w:b/>
          <w:bCs/>
          <w:i/>
          <w:sz w:val="18"/>
          <w:szCs w:val="18"/>
          <w:u w:val="single"/>
          <w:shd w:val="clear" w:color="auto" w:fill="FFFFFF"/>
        </w:rPr>
        <w:t xml:space="preserve">42.Г42.0 </w:t>
      </w:r>
      <w:r w:rsidRPr="00A52779">
        <w:rPr>
          <w:b/>
          <w:bCs/>
          <w:i/>
          <w:sz w:val="18"/>
          <w:szCs w:val="18"/>
          <w:u w:val="single"/>
          <w:shd w:val="clear" w:color="auto" w:fill="FFFFFF"/>
        </w:rPr>
        <w:t xml:space="preserve">Реализация дополнительных общеразвивающих программ 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b/>
          <w:i/>
          <w:sz w:val="18"/>
          <w:szCs w:val="18"/>
          <w:u w:val="single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b/>
          <w:i/>
          <w:sz w:val="18"/>
          <w:szCs w:val="18"/>
          <w:u w:val="single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Вид муниципального учреждения:</w:t>
      </w:r>
    </w:p>
    <w:p w:rsidR="0075310B" w:rsidRPr="00A52779" w:rsidRDefault="0075310B" w:rsidP="0075310B">
      <w:pPr>
        <w:widowControl w:val="0"/>
        <w:tabs>
          <w:tab w:val="left" w:pos="15876"/>
        </w:tabs>
        <w:outlineLvl w:val="3"/>
        <w:rPr>
          <w:rFonts w:asciiTheme="majorHAnsi" w:hAnsiTheme="majorHAnsi"/>
          <w:bCs/>
          <w:i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общеобразовательное учреждение.</w:t>
      </w: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tabs>
          <w:tab w:val="left" w:pos="15876"/>
        </w:tabs>
        <w:jc w:val="center"/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jc w:val="center"/>
        <w:rPr>
          <w:rFonts w:asciiTheme="majorHAnsi" w:hAnsiTheme="majorHAnsi"/>
          <w:sz w:val="18"/>
          <w:szCs w:val="18"/>
        </w:rPr>
      </w:pPr>
    </w:p>
    <w:p w:rsidR="0075310B" w:rsidRPr="00A52779" w:rsidRDefault="008F6740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>
        <w:rPr>
          <w:rFonts w:asciiTheme="majorHAnsi" w:hAnsiTheme="majorHAnsi"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-354330</wp:posOffset>
                </wp:positionV>
                <wp:extent cx="2057400" cy="10001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320"/>
                            </w:tblGrid>
                            <w:tr w:rsidR="00151AD1" w:rsidRPr="009D7718" w:rsidTr="000359A7">
                              <w:trPr>
                                <w:cantSplit/>
                                <w:trHeight w:val="124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BB6763" w:rsidRDefault="00151AD1" w:rsidP="000359A7">
                                  <w:pPr>
                                    <w:pStyle w:val="4"/>
                                    <w:spacing w:before="0" w:after="0"/>
                                    <w:rPr>
                                      <w:rFonts w:asciiTheme="majorHAnsi" w:hAnsiTheme="majorHAnsi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4D2157">
                                    <w:rPr>
                                      <w:rFonts w:asciiTheme="majorHAnsi" w:hAnsiTheme="majorHAnsi"/>
                                      <w:b w:val="0"/>
                                      <w:sz w:val="18"/>
                                      <w:szCs w:val="18"/>
                                    </w:rPr>
                                    <w:t>Код по общероссийскому базовому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51AD1" w:rsidRDefault="00151AD1" w:rsidP="000359A7">
                                  <w:pPr>
                                    <w:widowControl w:val="0"/>
                                    <w:rPr>
                                      <w:rFonts w:cs="Calibri"/>
                                      <w:sz w:val="16"/>
                                      <w:szCs w:val="16"/>
                                      <w:lang w:eastAsia="ar-SA"/>
                                    </w:rPr>
                                  </w:pPr>
                                  <w:r w:rsidRPr="00125576">
                                    <w:rPr>
                                      <w:rFonts w:cs="Calibri"/>
                                      <w:sz w:val="16"/>
                                      <w:szCs w:val="16"/>
                                      <w:lang w:eastAsia="ar-SA"/>
                                    </w:rPr>
                                    <w:t>801011О.99.0.</w:t>
                                  </w:r>
                                </w:p>
                                <w:p w:rsidR="00151AD1" w:rsidRDefault="00151AD1" w:rsidP="000359A7">
                                  <w:pPr>
                                    <w:widowControl w:val="0"/>
                                    <w:rPr>
                                      <w:rFonts w:cs="Calibri"/>
                                      <w:sz w:val="16"/>
                                      <w:szCs w:val="16"/>
                                      <w:lang w:eastAsia="ar-SA"/>
                                    </w:rPr>
                                  </w:pPr>
                                  <w:r w:rsidRPr="00125576">
                                    <w:rPr>
                                      <w:rFonts w:cs="Calibri"/>
                                      <w:sz w:val="16"/>
                                      <w:szCs w:val="16"/>
                                      <w:lang w:eastAsia="ar-SA"/>
                                    </w:rPr>
                                    <w:t>БВ24ДМ61000</w:t>
                                  </w:r>
                                </w:p>
                                <w:p w:rsidR="00151AD1" w:rsidRDefault="00151AD1" w:rsidP="000359A7">
                                  <w:pPr>
                                    <w:widowControl w:val="0"/>
                                    <w:rPr>
                                      <w:rFonts w:cs="Calibri"/>
                                      <w:sz w:val="16"/>
                                      <w:szCs w:val="16"/>
                                      <w:lang w:eastAsia="ar-SA"/>
                                    </w:rPr>
                                  </w:pPr>
                                </w:p>
                                <w:p w:rsidR="00151AD1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25576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801011О.99.0.</w:t>
                                  </w:r>
                                </w:p>
                                <w:p w:rsidR="00151AD1" w:rsidRPr="00A97F11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5576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БВ24ДН81000</w:t>
                                  </w:r>
                                </w:p>
                              </w:tc>
                            </w:tr>
                          </w:tbl>
                          <w:p w:rsidR="00151AD1" w:rsidRPr="009D7718" w:rsidRDefault="00151AD1" w:rsidP="0075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94pt;margin-top:-27.9pt;width:162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ddhQIAABcFAAAOAAAAZHJzL2Uyb0RvYy54bWysVG1v2yAQ/j5p/wHxPTW2nKa26lRru0yT&#10;uhep3Q8ggGM0DAxI7G7af9+BkzTdizRN8wcM3PFwd89zXF6NvUI74bw0usH5GcFIaGa41JsGf3pY&#10;zS4w8oFqTpXRosGPwuOr5csXl4OtRWE6o7hwCEC0rwfb4C4EW2eZZ53oqT8zVmgwtsb1NMDSbTLu&#10;6ADovcoKQs6zwThunWHCe9i9nYx4mfDbVrDwoW29CEg1GGILaXRpXMcxW17SeuOo7STbh0H/IYqe&#10;Sg2XHqFuaaBo6+QvUL1kznjThjNm+sy0rWQi5QDZ5OSnbO47akXKBYrj7bFM/v/Bsve7jw5J3mAg&#10;StMeKHoQY0DXZkRlrM5gfQ1O9xbcwgjbwHLK1Ns7wz57pM1NR/VGvHLODJ2gHKLL48ns5OiE4yPI&#10;enhnOFxDt8EkoLF1fSwdFAMBOrD0eGQmhsJgsyDzRUnAxMCWE0LyYp7uoPXhuHU+vBGmR3HSYAfU&#10;J3i6u/MhhkPrg0u8zRsl+UoqlRZus75RDu0oyGSVvj36Mzelo7M28diEOO1AlHBHtMV4E+3fqrwo&#10;yXVRzVbnF4tZuSrns2pBLmYkr66rc1JW5e3qewwwL+tOci70ndTiIMG8/DuK980wiSeJEA0NruZQ&#10;nZTXH5OEEsL3uyR7GaAjlexBEkcnWkdmX2sOadM6UKmmefY8/FRlqMHhn6qSdBCpn0QQxvWYBJdE&#10;EjWyNvwRhOEM0AYUw2sCk864rxgN0JkN9l+21AmM1FsN4qrysoytnBblfFHAwp1a1qcWqhlANThg&#10;NE1vwtT+W+vkpoObJjlr8woE2coklaeo9jKG7ks57V+K2N6n6+T19J4tfwAAAP//AwBQSwMEFAAG&#10;AAgAAAAhADXfLJPgAAAADQEAAA8AAABkcnMvZG93bnJldi54bWxMj81ugzAQhO+V+g7WRuqlSgxR&#10;CZRiorZSq17z8wAL3gAKthF2Ann7bk7tbWd3NDtfsZ1NL640+s5ZBfEqAkG2drqzjYLj4WuZgfAB&#10;rcbeWVJwIw/b8vGhwFy7ye7oug+N4BDrc1TQhjDkUvq6JYN+5QayfDu50WBgOTZSjzhxuOnlOoo2&#10;0mBn+UOLA322VJ/3F6Pg9DM9J69T9R2O6e5l84FdWrmbUk+L+f0NRKA5/JnhXp+rQ8mdKnex2oue&#10;dZxlDBMULJOEIe6WJF7zquIpilOQZSH/U5S/AAAA//8DAFBLAQItABQABgAIAAAAIQC2gziS/gAA&#10;AOEBAAATAAAAAAAAAAAAAAAAAAAAAABbQ29udGVudF9UeXBlc10ueG1sUEsBAi0AFAAGAAgAAAAh&#10;ADj9If/WAAAAlAEAAAsAAAAAAAAAAAAAAAAALwEAAF9yZWxzLy5yZWxzUEsBAi0AFAAGAAgAAAAh&#10;ABMsJ12FAgAAFwUAAA4AAAAAAAAAAAAAAAAALgIAAGRycy9lMm9Eb2MueG1sUEsBAi0AFAAGAAgA&#10;AAAhADXfLJPgAAAADQEAAA8AAAAAAAAAAAAAAAAA3w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320"/>
                      </w:tblGrid>
                      <w:tr w:rsidR="00151AD1" w:rsidRPr="009D7718" w:rsidTr="000359A7">
                        <w:trPr>
                          <w:cantSplit/>
                          <w:trHeight w:val="1246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BB6763" w:rsidRDefault="00151AD1" w:rsidP="000359A7">
                            <w:pPr>
                              <w:pStyle w:val="4"/>
                              <w:spacing w:before="0" w:after="0"/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</w:pPr>
                            <w:r w:rsidRPr="004D2157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Код по общероссийскому базовому или региональному перечню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51AD1" w:rsidRDefault="00151AD1" w:rsidP="000359A7">
                            <w:pPr>
                              <w:widowControl w:val="0"/>
                              <w:rPr>
                                <w:rFonts w:cs="Calibri"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125576">
                              <w:rPr>
                                <w:rFonts w:cs="Calibri"/>
                                <w:sz w:val="16"/>
                                <w:szCs w:val="16"/>
                                <w:lang w:eastAsia="ar-SA"/>
                              </w:rPr>
                              <w:t>801011О.99.0.</w:t>
                            </w:r>
                          </w:p>
                          <w:p w:rsidR="00151AD1" w:rsidRDefault="00151AD1" w:rsidP="000359A7">
                            <w:pPr>
                              <w:widowControl w:val="0"/>
                              <w:rPr>
                                <w:rFonts w:cs="Calibri"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125576">
                              <w:rPr>
                                <w:rFonts w:cs="Calibri"/>
                                <w:sz w:val="16"/>
                                <w:szCs w:val="16"/>
                                <w:lang w:eastAsia="ar-SA"/>
                              </w:rPr>
                              <w:t>БВ24ДМ61000</w:t>
                            </w:r>
                          </w:p>
                          <w:p w:rsidR="00151AD1" w:rsidRDefault="00151AD1" w:rsidP="000359A7">
                            <w:pPr>
                              <w:widowControl w:val="0"/>
                              <w:rPr>
                                <w:rFonts w:cs="Calibri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151AD1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5576">
                              <w:rPr>
                                <w:color w:val="000000"/>
                                <w:sz w:val="16"/>
                                <w:szCs w:val="16"/>
                              </w:rPr>
                              <w:t>801011О.99.0.</w:t>
                            </w:r>
                          </w:p>
                          <w:p w:rsidR="00151AD1" w:rsidRPr="00A97F11" w:rsidRDefault="00151AD1" w:rsidP="0003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5576">
                              <w:rPr>
                                <w:color w:val="000000"/>
                                <w:sz w:val="16"/>
                                <w:szCs w:val="16"/>
                              </w:rPr>
                              <w:t>БВ24ДН81000</w:t>
                            </w:r>
                          </w:p>
                        </w:tc>
                      </w:tr>
                    </w:tbl>
                    <w:p w:rsidR="00151AD1" w:rsidRPr="009D7718" w:rsidRDefault="00151AD1" w:rsidP="0075310B"/>
                  </w:txbxContent>
                </v:textbox>
              </v:shape>
            </w:pict>
          </mc:Fallback>
        </mc:AlternateContent>
      </w:r>
      <w:r w:rsidR="0075310B"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Часть 1. Сведения об оказываемых муниципальных услугах</w:t>
      </w: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/>
          <w:bCs/>
          <w:sz w:val="18"/>
          <w:szCs w:val="18"/>
        </w:rPr>
      </w:pPr>
      <w:r w:rsidRPr="00A52779">
        <w:rPr>
          <w:rFonts w:asciiTheme="majorHAnsi" w:hAnsiTheme="majorHAnsi"/>
          <w:b/>
          <w:bCs/>
          <w:sz w:val="18"/>
          <w:szCs w:val="18"/>
        </w:rPr>
        <w:t>Раздел 1</w:t>
      </w:r>
    </w:p>
    <w:p w:rsidR="0075310B" w:rsidRPr="00A52779" w:rsidRDefault="0075310B" w:rsidP="0075310B">
      <w:pPr>
        <w:keepNext/>
        <w:numPr>
          <w:ilvl w:val="0"/>
          <w:numId w:val="1"/>
        </w:numPr>
        <w:tabs>
          <w:tab w:val="left" w:pos="15876"/>
        </w:tabs>
        <w:outlineLvl w:val="3"/>
        <w:rPr>
          <w:rFonts w:asciiTheme="majorHAnsi" w:hAnsiTheme="majorHAnsi"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Наименование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i/>
          <w:sz w:val="18"/>
          <w:szCs w:val="18"/>
          <w:u w:val="single"/>
          <w:shd w:val="clear" w:color="auto" w:fill="FFFFFF"/>
        </w:rPr>
      </w:pPr>
      <w:proofErr w:type="gramStart"/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Реализация  основных</w:t>
      </w:r>
      <w:proofErr w:type="gramEnd"/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 xml:space="preserve">  общеобразовательных  программ дошкольного образования.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2. Категории потребителей муниципальной услуги </w:t>
      </w:r>
      <w:r w:rsidRPr="00A52779">
        <w:rPr>
          <w:rFonts w:asciiTheme="majorHAnsi" w:hAnsiTheme="majorHAnsi"/>
          <w:bCs/>
          <w:i/>
          <w:sz w:val="18"/>
          <w:szCs w:val="18"/>
          <w:shd w:val="clear" w:color="auto" w:fill="FFFFFF"/>
        </w:rPr>
        <w:t>ф</w:t>
      </w: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изические лица.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  <w:vertAlign w:val="superscript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3.1. Показатели, характеризующие качество муниципальной услуги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71"/>
        <w:gridCol w:w="1367"/>
        <w:gridCol w:w="1258"/>
        <w:gridCol w:w="1258"/>
        <w:gridCol w:w="1258"/>
        <w:gridCol w:w="1428"/>
        <w:gridCol w:w="1125"/>
        <w:gridCol w:w="860"/>
        <w:gridCol w:w="1281"/>
        <w:gridCol w:w="1098"/>
        <w:gridCol w:w="781"/>
        <w:gridCol w:w="787"/>
        <w:gridCol w:w="64"/>
        <w:gridCol w:w="567"/>
      </w:tblGrid>
      <w:tr w:rsidR="0075310B" w:rsidRPr="00A52779" w:rsidTr="000359A7">
        <w:tc>
          <w:tcPr>
            <w:tcW w:w="129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896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3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60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418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A52779">
              <w:rPr>
                <w:sz w:val="18"/>
                <w:szCs w:val="18"/>
              </w:rPr>
              <w:t xml:space="preserve">муниципальной услуги </w:t>
            </w:r>
          </w:p>
        </w:tc>
      </w:tr>
      <w:tr w:rsidR="0075310B" w:rsidRPr="00A52779" w:rsidTr="000359A7"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367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58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58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58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42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jc w:val="center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098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jc w:val="center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781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jc w:val="center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2025 год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jc w:val="center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87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631" w:type="dxa"/>
            <w:gridSpan w:val="2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2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25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jc w:val="center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</w:t>
            </w:r>
          </w:p>
        </w:tc>
        <w:tc>
          <w:tcPr>
            <w:tcW w:w="860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jc w:val="center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код</w:t>
            </w:r>
          </w:p>
        </w:tc>
        <w:tc>
          <w:tcPr>
            <w:tcW w:w="1281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jc w:val="center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jc w:val="center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631" w:type="dxa"/>
            <w:gridSpan w:val="2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36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12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86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2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0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8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631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801011О.99.0.БВ24ДМ61000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002 От 1 года до 3 лет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От 3 лет до 8 лет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05 группа сокращенно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го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дня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2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Укомплектованность кадрами</w:t>
            </w:r>
          </w:p>
        </w:tc>
        <w:tc>
          <w:tcPr>
            <w:tcW w:w="112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8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631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801011О.99.0.БВ24ДМ61000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002 От 1 года до 3 лет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От 3 лет до 8 лет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05 группа сокращенно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го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дня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2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Доля педагогических кадров с высшим образованием от общего числа педагогов</w:t>
            </w:r>
          </w:p>
        </w:tc>
        <w:tc>
          <w:tcPr>
            <w:tcW w:w="112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10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8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631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801011О.99.0.БВ24ДМ61000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002 От 1 года до 3 лет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От 3 лет до 8 лет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01 Очная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05 группа сокращенно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го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дня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2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Доля педагогов, прошедших </w:t>
            </w: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курсовую переподготовку не менее 1 раз в 3 года</w:t>
            </w:r>
          </w:p>
        </w:tc>
        <w:tc>
          <w:tcPr>
            <w:tcW w:w="112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6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0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8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631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lastRenderedPageBreak/>
              <w:t>801011О.99.0.БВ24ДМ61000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002 От 1 года до 3 лет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От 3 лет до 8 лет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05 группа сокращенно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го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дня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2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Выполнение требований ФГОС дошкольного образования к основной общеобразовательное программе дошкольного образования</w:t>
            </w:r>
          </w:p>
        </w:tc>
        <w:tc>
          <w:tcPr>
            <w:tcW w:w="112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10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51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56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801011О.99.0.БВ24ДМ61000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002 От 1 года до 3 лет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От 3 лет до 8 лет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05 группа сокращенно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го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дня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2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Доля усвоения основной общеобразовательной программы дошкольного образования выпускниками ДОУ – детьми подготовительных групп</w:t>
            </w:r>
          </w:p>
        </w:tc>
        <w:tc>
          <w:tcPr>
            <w:tcW w:w="112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10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51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56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801011О.99.0.БВ24ДМ61000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002 От 1 года до 3 лет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От 3 лет до 8 лет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05 группа сокращенно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го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дня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2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Удовлетворенность родителей качеством предоставляемых образовательных услуг</w:t>
            </w:r>
          </w:p>
        </w:tc>
        <w:tc>
          <w:tcPr>
            <w:tcW w:w="112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10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51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56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801011О.99.0.БВ24ДМ61000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002 От 1 года до 3 лет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От 3 лет до 8 лет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05 группа сокращенно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го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дня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2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Удельный вес воспитанников ДОУ, охваченных системой дополнительного образования (кружки, студии и т.д.)</w:t>
            </w:r>
          </w:p>
        </w:tc>
        <w:tc>
          <w:tcPr>
            <w:tcW w:w="112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6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2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10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7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51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56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lastRenderedPageBreak/>
              <w:t>801011О.99.0.БВ24ДМ61000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801011О.99.0.БВ24ДН81000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002 От 1 года до 3 лет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От 3 лет до 8 лет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05 группа сокращенно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го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дня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2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12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</w:t>
            </w:r>
          </w:p>
        </w:tc>
        <w:tc>
          <w:tcPr>
            <w:tcW w:w="86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642</w:t>
            </w:r>
          </w:p>
        </w:tc>
        <w:tc>
          <w:tcPr>
            <w:tcW w:w="12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78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jc w:val="center"/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jc w:val="center"/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 3.2. Показатели, характеризующие объем муниципальной услуги</w:t>
      </w:r>
    </w:p>
    <w:tbl>
      <w:tblPr>
        <w:tblpPr w:leftFromText="180" w:rightFromText="180" w:vertAnchor="text" w:horzAnchor="margin" w:tblpY="361"/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1"/>
        <w:gridCol w:w="1415"/>
        <w:gridCol w:w="1133"/>
        <w:gridCol w:w="1133"/>
        <w:gridCol w:w="1416"/>
        <w:gridCol w:w="852"/>
        <w:gridCol w:w="850"/>
        <w:gridCol w:w="849"/>
        <w:gridCol w:w="988"/>
        <w:gridCol w:w="992"/>
        <w:gridCol w:w="849"/>
        <w:gridCol w:w="850"/>
        <w:gridCol w:w="991"/>
        <w:gridCol w:w="852"/>
        <w:gridCol w:w="425"/>
        <w:gridCol w:w="529"/>
      </w:tblGrid>
      <w:tr w:rsidR="0075310B" w:rsidRPr="00A52779" w:rsidTr="000359A7">
        <w:tc>
          <w:tcPr>
            <w:tcW w:w="1137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Уникальный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реестровой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4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832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696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Среднегодовой размер платы (цена, тариф)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137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ние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2023 год 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очеред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нойфинансо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 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 год (2-й год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вого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20223год (очередной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периода)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530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137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853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код</w:t>
            </w:r>
          </w:p>
        </w:tc>
        <w:tc>
          <w:tcPr>
            <w:tcW w:w="989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137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6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9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14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16</w:t>
            </w:r>
          </w:p>
        </w:tc>
        <w:tc>
          <w:tcPr>
            <w:tcW w:w="53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17</w:t>
            </w:r>
          </w:p>
        </w:tc>
      </w:tr>
      <w:tr w:rsidR="0075310B" w:rsidRPr="00A52779" w:rsidTr="000359A7">
        <w:trPr>
          <w:trHeight w:val="715"/>
        </w:trPr>
        <w:tc>
          <w:tcPr>
            <w:tcW w:w="113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801011О.99.0.БВ24ДМ61000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002 От 1 года до 3 лет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418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05 группа сокращенно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го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дня</w:t>
            </w:r>
          </w:p>
        </w:tc>
        <w:tc>
          <w:tcPr>
            <w:tcW w:w="85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792</w:t>
            </w:r>
          </w:p>
        </w:tc>
        <w:tc>
          <w:tcPr>
            <w:tcW w:w="989" w:type="dxa"/>
            <w:shd w:val="clear" w:color="auto" w:fill="FFFFFF" w:themeFill="background1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853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42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</w:t>
            </w:r>
          </w:p>
        </w:tc>
      </w:tr>
      <w:tr w:rsidR="0075310B" w:rsidRPr="00A52779" w:rsidTr="000359A7">
        <w:trPr>
          <w:trHeight w:val="852"/>
        </w:trPr>
        <w:tc>
          <w:tcPr>
            <w:tcW w:w="113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801011О.99.0.БВ24ДН81000</w:t>
            </w: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417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От 3 лет до 8 лет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418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05 группа сокращенно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го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дня</w:t>
            </w:r>
          </w:p>
        </w:tc>
        <w:tc>
          <w:tcPr>
            <w:tcW w:w="85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792</w:t>
            </w:r>
          </w:p>
        </w:tc>
        <w:tc>
          <w:tcPr>
            <w:tcW w:w="98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853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42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3</w:t>
            </w: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jc w:val="center"/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5310B" w:rsidRPr="00A52779" w:rsidRDefault="0075310B" w:rsidP="0075310B">
      <w:pPr>
        <w:widowControl w:val="0"/>
        <w:tabs>
          <w:tab w:val="left" w:pos="15876"/>
        </w:tabs>
        <w:jc w:val="center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3333"/>
        <w:gridCol w:w="1060"/>
        <w:gridCol w:w="1481"/>
        <w:gridCol w:w="7910"/>
      </w:tblGrid>
      <w:tr w:rsidR="0075310B" w:rsidRPr="00A52779" w:rsidTr="000359A7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lastRenderedPageBreak/>
              <w:t>Нормативный правовой акт</w:t>
            </w:r>
          </w:p>
        </w:tc>
      </w:tr>
      <w:tr w:rsidR="0075310B" w:rsidRPr="00A52779" w:rsidTr="000359A7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наименование</w:t>
            </w:r>
          </w:p>
        </w:tc>
      </w:tr>
      <w:tr w:rsidR="0075310B" w:rsidRPr="00A52779" w:rsidTr="000359A7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</w:tr>
      <w:tr w:rsidR="0075310B" w:rsidRPr="00A52779" w:rsidTr="000359A7">
        <w:trPr>
          <w:trHeight w:hRule="exact" w:val="411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РЕШЕНИЕ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СОВЕТ МР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23.12.2022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427</w:t>
            </w:r>
          </w:p>
        </w:tc>
        <w:tc>
          <w:tcPr>
            <w:tcW w:w="740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«О бюджете МР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 на 2023 год и плановый период на 2024-2025г.г.»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jc w:val="center"/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 Порядок оказания </w:t>
      </w: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муниципаль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ной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5.1. Нормативные правовые акты, регулирующие порядок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оказания  муниципальных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услуг: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29 декабря 2012 года № 273-ФЗ «Об образовании в Российской Федерации»;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</w:t>
      </w:r>
      <w:r w:rsidR="0012486D" w:rsidRPr="00A52779">
        <w:rPr>
          <w:rFonts w:asciiTheme="majorHAnsi" w:hAnsiTheme="majorHAnsi"/>
          <w:sz w:val="18"/>
          <w:szCs w:val="18"/>
        </w:rPr>
        <w:t>альный закон от 21.12.2021 № 414</w:t>
      </w:r>
      <w:r w:rsidRPr="00A52779">
        <w:rPr>
          <w:rFonts w:asciiTheme="majorHAnsi" w:hAnsiTheme="majorHAnsi"/>
          <w:sz w:val="18"/>
          <w:szCs w:val="18"/>
        </w:rPr>
        <w:t>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27.07.2006 № 152-ФЗ «О персональных данных».</w:t>
      </w:r>
    </w:p>
    <w:p w:rsidR="0075310B" w:rsidRPr="00A52779" w:rsidRDefault="0075310B" w:rsidP="0075310B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A52779">
        <w:rPr>
          <w:color w:val="auto"/>
          <w:sz w:val="18"/>
          <w:szCs w:val="18"/>
        </w:rPr>
        <w:t xml:space="preserve">- </w:t>
      </w:r>
      <w:r w:rsidRPr="00A52779">
        <w:rPr>
          <w:rFonts w:ascii="Times New Roman" w:hAnsi="Times New Roman" w:cs="Times New Roman"/>
          <w:b w:val="0"/>
          <w:color w:val="auto"/>
          <w:sz w:val="18"/>
          <w:szCs w:val="1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75310B" w:rsidRPr="00A52779" w:rsidRDefault="0075310B" w:rsidP="0075310B">
      <w:pPr>
        <w:rPr>
          <w:sz w:val="18"/>
          <w:szCs w:val="18"/>
        </w:rPr>
      </w:pPr>
      <w:r w:rsidRPr="00A52779">
        <w:rPr>
          <w:sz w:val="18"/>
          <w:szCs w:val="18"/>
        </w:rPr>
        <w:t xml:space="preserve">- Постановление Правительства Российской Федерации от 16.09.2020 №1479 «Об утверждении Правил </w:t>
      </w:r>
      <w:proofErr w:type="gramStart"/>
      <w:r w:rsidRPr="00A52779">
        <w:rPr>
          <w:sz w:val="18"/>
          <w:szCs w:val="18"/>
        </w:rPr>
        <w:t>противопожарного  режима</w:t>
      </w:r>
      <w:proofErr w:type="gramEnd"/>
      <w:r w:rsidRPr="00A52779">
        <w:rPr>
          <w:sz w:val="18"/>
          <w:szCs w:val="18"/>
        </w:rPr>
        <w:t xml:space="preserve"> в  Российской Федерации» 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Приказ </w:t>
      </w:r>
      <w:proofErr w:type="spellStart"/>
      <w:r w:rsidRPr="00A52779">
        <w:rPr>
          <w:rFonts w:asciiTheme="majorHAnsi" w:hAnsiTheme="majorHAnsi"/>
          <w:sz w:val="18"/>
          <w:szCs w:val="18"/>
        </w:rPr>
        <w:t>Минпросвещения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России от 31.07.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Приказ </w:t>
      </w:r>
      <w:proofErr w:type="spellStart"/>
      <w:proofErr w:type="gramStart"/>
      <w:r w:rsidRPr="00A52779">
        <w:rPr>
          <w:rFonts w:asciiTheme="majorHAnsi" w:hAnsiTheme="majorHAnsi"/>
          <w:sz w:val="18"/>
          <w:szCs w:val="18"/>
        </w:rPr>
        <w:t>Рособрнадзора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 от</w:t>
      </w:r>
      <w:proofErr w:type="gramEnd"/>
      <w:r w:rsidRPr="00A52779">
        <w:rPr>
          <w:rFonts w:asciiTheme="majorHAnsi" w:hAnsiTheme="majorHAnsi"/>
          <w:sz w:val="18"/>
          <w:szCs w:val="18"/>
        </w:rPr>
        <w:t xml:space="preserve"> 14.08.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Приказ </w:t>
      </w:r>
      <w:proofErr w:type="spellStart"/>
      <w:r w:rsidRPr="00A52779">
        <w:rPr>
          <w:rFonts w:asciiTheme="majorHAnsi" w:hAnsiTheme="majorHAnsi"/>
          <w:sz w:val="18"/>
          <w:szCs w:val="18"/>
        </w:rPr>
        <w:t>Минздравсоцразвития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РФ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Письмо Министерства образования РФ от 27.03.2000г. № 27/901-6 «О психолого-медико-педагогической комиссии (</w:t>
      </w:r>
      <w:proofErr w:type="spellStart"/>
      <w:proofErr w:type="gramStart"/>
      <w:r w:rsidRPr="00A52779">
        <w:rPr>
          <w:rFonts w:asciiTheme="majorHAnsi" w:hAnsiTheme="majorHAnsi"/>
          <w:sz w:val="18"/>
          <w:szCs w:val="18"/>
        </w:rPr>
        <w:t>ПМПк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)   </w:t>
      </w:r>
      <w:proofErr w:type="gramEnd"/>
      <w:r w:rsidRPr="00A52779">
        <w:rPr>
          <w:rFonts w:asciiTheme="majorHAnsi" w:hAnsiTheme="majorHAnsi"/>
          <w:sz w:val="18"/>
          <w:szCs w:val="18"/>
        </w:rPr>
        <w:t>образовательного учреждения»;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Письмо Министерства образования РФ от 08.08.2013г. № 08-1063 «О рекомендациях по порядку комплектования дошкольных образовательных учреждений»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Постановление Правительства Российской Федерации от 25 апреля 2012 года № 390 «Об утверждении Правил противопожарного режима в Российской Федерации»;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Закон Забайкальского края от 11 июля 2013 года N 858-ЗЗК «Об отдельных вопросах в сфере образования»;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Устав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район»;</w:t>
      </w: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нормативные правовые акты органов местного самоуправления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район», определяющие организационные, материально-технические и иные параметры оказания муниципальной услуги.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E53C77" w:rsidRDefault="00E53C77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E53C77" w:rsidRPr="00A52779" w:rsidRDefault="00E53C77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lastRenderedPageBreak/>
        <w:t xml:space="preserve">5.2. Порядок информирования потенциальных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потребителей  муниципальной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tbl>
      <w:tblPr>
        <w:tblW w:w="15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7859"/>
        <w:gridCol w:w="2977"/>
      </w:tblGrid>
      <w:tr w:rsidR="0075310B" w:rsidRPr="00A52779" w:rsidTr="000359A7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Способ информирования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Частота обновления информации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ind w:left="63" w:right="142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у входа в образовательную организацию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 входа в здание образовательной организации размещается информация о наименовании организации, режиме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и документы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обновляются в течение десяти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рабочих дней со дня их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создания, получения или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внесения в них соответствующих изменений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помещениях образовательной организации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 информационном стенде рядом с кабинетом руководителя размещается информация: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об условиях приема в образовательную организацию и необходимом для приема наборе документов;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телефоне образовательной организации;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ind w:hanging="121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телефонах, адресе, режиме приема специалистов вышестоящего органа управления образованием;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сайте образовательной организации в информационно-телекоммуникационной сети «Интернет»;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перечне оказываемых платных услуг и ценах на них.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 групповых помещениях в доступных для родителей местах вывешиваются: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информация о режиме дня;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ежедневное меню;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объявления о планируемых мероприятиях, медицинских осмотрах, прививках;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объявления о возможностях получения на платной основе дополнительных услуг (с указанием наименования услуги и цен)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сети «Интернет»</w:t>
            </w:r>
          </w:p>
        </w:tc>
        <w:tc>
          <w:tcPr>
            <w:tcW w:w="7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Согласно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Приказу  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Рособрнадзора</w:t>
            </w:r>
            <w:proofErr w:type="spellEnd"/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 от 14.08.2020г.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Постоянно</w:t>
            </w: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spacing w:before="240" w:after="60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  <w:sectPr w:rsidR="0075310B" w:rsidRPr="00A52779" w:rsidSect="000359A7">
          <w:pgSz w:w="16834" w:h="11909" w:orient="landscape" w:code="9"/>
          <w:pgMar w:top="1134" w:right="532" w:bottom="1134" w:left="426" w:header="709" w:footer="709" w:gutter="0"/>
          <w:cols w:space="720"/>
          <w:noEndnote/>
          <w:docGrid w:linePitch="360"/>
        </w:sectPr>
      </w:pPr>
    </w:p>
    <w:p w:rsidR="0075310B" w:rsidRPr="00A52779" w:rsidRDefault="008F6740" w:rsidP="0075310B">
      <w:pPr>
        <w:keepNext/>
        <w:tabs>
          <w:tab w:val="left" w:pos="15876"/>
        </w:tabs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>
        <w:rPr>
          <w:rFonts w:asciiTheme="majorHAnsi" w:hAnsiTheme="majorHAnsi"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69215</wp:posOffset>
                </wp:positionV>
                <wp:extent cx="2057400" cy="11430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320"/>
                            </w:tblGrid>
                            <w:tr w:rsidR="00151AD1" w:rsidRPr="009D7718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4D5409" w:rsidRDefault="00151AD1" w:rsidP="000359A7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5272BE">
                                    <w:rPr>
                                      <w:rFonts w:asciiTheme="majorHAnsi" w:hAnsiTheme="majorHAnsi"/>
                                      <w:b w:val="0"/>
                                      <w:sz w:val="18"/>
                                      <w:szCs w:val="18"/>
                                    </w:rPr>
                                    <w:t>Код по общероссийскому базовому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51AD1" w:rsidRPr="00A97F11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51AD1" w:rsidRPr="00FE2524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E252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853212О.99.0.БВ21АА01003</w:t>
                                  </w:r>
                                </w:p>
                                <w:p w:rsidR="00151AD1" w:rsidRPr="00A97F11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AD1" w:rsidRPr="009D7718" w:rsidRDefault="00151AD1" w:rsidP="0075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03pt;margin-top:5.45pt;width:162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4bwhgIAABcFAAAOAAAAZHJzL2Uyb0RvYy54bWysVO1u2yAU/T9p74D4n/pjpImtOlWTLtOk&#10;7kNq9wAEcIxmgwckdlft3XeBJE03TZqm5YcD3Mu5H+dcrq7HrkV7YazUqsLZRYqRUExzqbYV/vKw&#10;nswxso4qTlutRIUfhcXXi9evroa+FLludMuFQQCibDn0FW6c68sksawRHbUXuhcKjLU2HXWwNduE&#10;GzoAetcmeZpeJoM2vDeaCWvh9DYa8SLg17Vg7lNdW+FQW2HIzYWvCd+N/yaLK1puDe0byQ5p0H/I&#10;oqNSQdAT1C11FO2M/A2qk8xoq2t3wXSX6LqWTIQaoJos/aWa+4b2ItQCzbH9qU32/8Gyj/vPBkle&#10;4RlGinZA0YMYHVrqERHfnaG3JTjd9+DmRjgGlkOltr/T7KtFSq8aqrbixhg9NIJyyC7zN5OzqxHH&#10;epDN8EFzCEN3TgegsTadbx00AwE6sPR4YsanwuAwT6czkoKJgS3LyJsUNj4GLY/Xe2PdO6E75BcV&#10;NkB9gKf7O+ui69HFR7O6lXwt2zZszHazag3aU5DJOvwO6C/cWuWdlfbXImI8gSwhhrf5fAPtT0WW&#10;k3SZF5P15Xw2IWsynRSzdD5Js2JZXKakILfrHz7BjJSN5FyoO6nEUYIZ+TuKD8MQxRNEiIYKF9N8&#10;Gjn6Y5HQv+cWviiykw4mspVdhecnJ1p6Zt8qDmXT0lHZxnXyMv1ACPTg+B+6EnTgqY8icONmDILL&#10;j/LaaP4IwjAaaAOK4TWBRaPNd4wGmMwK2287agRG7XsF4ioyQvwohw2ZznLYmHPL5txCFQOoCjuM&#10;4nLl4vjveiO3DUSKclb6BgRZyyAVr9yY1UHGMH2hpsNL4cf7fB+8nt+zxU8AAAD//wMAUEsDBBQA&#10;BgAIAAAAIQArCmwP3AAAAAwBAAAPAAAAZHJzL2Rvd25yZXYueG1sTE9BTsMwELwj8QdrkbggalNo&#10;SkKcCpBAXFv6gE2yTSLidRS7Tfp7tie4zcyOZmfyzex6daIxdJ4tPCwMKOLK1x03FvbfH/fPoEJE&#10;rrH3TBbOFGBTXF/lmNV+4i2ddrFREsIhQwttjEOmdahachgWfiCW28GPDqPQsdH1iJOEu14vjUm0&#10;w47lQ4sDvbdU/eyOzsLha7pbpVP5Gffr7VPyht269Gdrb2/m1xdQkeb4Z4ZLfakOhXQq/ZHroHrh&#10;S5PImCjIpKAujtWjEaUUlIqki1z/H1H8AgAA//8DAFBLAQItABQABgAIAAAAIQC2gziS/gAAAOEB&#10;AAATAAAAAAAAAAAAAAAAAAAAAABbQ29udGVudF9UeXBlc10ueG1sUEsBAi0AFAAGAAgAAAAhADj9&#10;If/WAAAAlAEAAAsAAAAAAAAAAAAAAAAALwEAAF9yZWxzLy5yZWxzUEsBAi0AFAAGAAgAAAAhADQH&#10;hvCGAgAAFwUAAA4AAAAAAAAAAAAAAAAALgIAAGRycy9lMm9Eb2MueG1sUEsBAi0AFAAGAAgAAAAh&#10;ACsKbA/cAAAADAEAAA8AAAAAAAAAAAAAAAAA4A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320"/>
                      </w:tblGrid>
                      <w:tr w:rsidR="00151AD1" w:rsidRPr="009D7718">
                        <w:trPr>
                          <w:cantSplit/>
                          <w:trHeight w:val="1134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4D5409" w:rsidRDefault="00151AD1" w:rsidP="000359A7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5272BE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Код по общероссийскому базовому или региональному перечню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51AD1" w:rsidRPr="00A97F11" w:rsidRDefault="00151AD1" w:rsidP="0003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1AD1" w:rsidRPr="00FE2524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E2524">
                              <w:rPr>
                                <w:color w:val="000000"/>
                                <w:sz w:val="16"/>
                                <w:szCs w:val="16"/>
                              </w:rPr>
                              <w:t>853212О.99.0.БВ21АА01003</w:t>
                            </w:r>
                          </w:p>
                          <w:p w:rsidR="00151AD1" w:rsidRPr="00A97F11" w:rsidRDefault="00151AD1" w:rsidP="0003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51AD1" w:rsidRPr="009D7718" w:rsidRDefault="00151AD1" w:rsidP="0075310B"/>
                  </w:txbxContent>
                </v:textbox>
              </v:shape>
            </w:pict>
          </mc:Fallback>
        </mc:AlternateContent>
      </w:r>
      <w:r w:rsidR="0075310B"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 Сведения об оказываемых муниципальных услугах</w:t>
      </w:r>
    </w:p>
    <w:p w:rsidR="0075310B" w:rsidRPr="00A52779" w:rsidRDefault="0075310B" w:rsidP="0075310B">
      <w:pPr>
        <w:keepNext/>
        <w:tabs>
          <w:tab w:val="left" w:pos="15876"/>
        </w:tabs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Раздел 2</w:t>
      </w: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outlineLvl w:val="3"/>
        <w:rPr>
          <w:rFonts w:asciiTheme="majorHAnsi" w:hAnsiTheme="majorHAnsi"/>
          <w:bCs/>
          <w:sz w:val="18"/>
          <w:szCs w:val="18"/>
        </w:rPr>
      </w:pPr>
    </w:p>
    <w:p w:rsidR="0075310B" w:rsidRPr="00A52779" w:rsidRDefault="0075310B" w:rsidP="0075310B">
      <w:pPr>
        <w:keepNext/>
        <w:numPr>
          <w:ilvl w:val="0"/>
          <w:numId w:val="18"/>
        </w:numPr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Наименование муниципальной услуги: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i/>
          <w:sz w:val="18"/>
          <w:szCs w:val="18"/>
          <w:u w:val="single"/>
        </w:rPr>
      </w:pPr>
      <w:r w:rsidRPr="00A52779">
        <w:rPr>
          <w:rFonts w:asciiTheme="majorHAnsi" w:hAnsiTheme="majorHAnsi"/>
          <w:i/>
          <w:sz w:val="18"/>
          <w:szCs w:val="18"/>
          <w:u w:val="single"/>
        </w:rPr>
        <w:t>Психолого-педагогическое консультирование обучающихся, их родителей (законных представителей)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i/>
          <w:sz w:val="18"/>
          <w:szCs w:val="18"/>
        </w:rPr>
      </w:pPr>
      <w:r w:rsidRPr="00A52779">
        <w:rPr>
          <w:rFonts w:asciiTheme="majorHAnsi" w:hAnsiTheme="majorHAnsi"/>
          <w:i/>
          <w:sz w:val="18"/>
          <w:szCs w:val="18"/>
          <w:u w:val="single"/>
        </w:rPr>
        <w:t>и педагогических работников</w:t>
      </w:r>
      <w:r w:rsidRPr="00A52779">
        <w:rPr>
          <w:rFonts w:asciiTheme="majorHAnsi" w:hAnsiTheme="majorHAnsi"/>
          <w:i/>
          <w:sz w:val="18"/>
          <w:szCs w:val="18"/>
        </w:rPr>
        <w:t>.</w:t>
      </w:r>
    </w:p>
    <w:p w:rsidR="0075310B" w:rsidRPr="00A52779" w:rsidRDefault="0075310B" w:rsidP="0075310B">
      <w:pPr>
        <w:keepNext/>
        <w:numPr>
          <w:ilvl w:val="0"/>
          <w:numId w:val="18"/>
        </w:numPr>
        <w:tabs>
          <w:tab w:val="clear" w:pos="720"/>
          <w:tab w:val="num" w:pos="0"/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Категории потребителей муниципальной услуги </w:t>
      </w:r>
      <w:r w:rsidRPr="00A52779">
        <w:rPr>
          <w:rFonts w:asciiTheme="majorHAnsi" w:hAnsiTheme="majorHAnsi"/>
          <w:bCs/>
          <w:i/>
          <w:sz w:val="18"/>
          <w:szCs w:val="18"/>
          <w:shd w:val="clear" w:color="auto" w:fill="FFFFFF"/>
        </w:rPr>
        <w:t>ф</w:t>
      </w: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изические лица.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   Показатели, характеризующие объем и (или) качество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  <w:vertAlign w:val="superscript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3.1. Показатели, характеризующие качество муниципальной услуги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</w:rPr>
      </w:pPr>
    </w:p>
    <w:tbl>
      <w:tblPr>
        <w:tblW w:w="16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362"/>
        <w:gridCol w:w="1417"/>
        <w:gridCol w:w="1134"/>
        <w:gridCol w:w="1418"/>
        <w:gridCol w:w="1276"/>
        <w:gridCol w:w="1842"/>
        <w:gridCol w:w="1341"/>
        <w:gridCol w:w="644"/>
        <w:gridCol w:w="1134"/>
        <w:gridCol w:w="1134"/>
        <w:gridCol w:w="992"/>
        <w:gridCol w:w="808"/>
        <w:gridCol w:w="15"/>
        <w:gridCol w:w="495"/>
      </w:tblGrid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13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694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318" w:type="dxa"/>
            <w:gridSpan w:val="3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29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842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2023год (очередной финансовый год)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2025год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23" w:type="dxa"/>
            <w:gridSpan w:val="2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495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1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</w:t>
            </w:r>
          </w:p>
        </w:tc>
        <w:tc>
          <w:tcPr>
            <w:tcW w:w="644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36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34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64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13</w:t>
            </w:r>
          </w:p>
        </w:tc>
        <w:tc>
          <w:tcPr>
            <w:tcW w:w="49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14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853212О.99.0.БВ21АА01003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Дошкольное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07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Не указано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Укомплектованность кадрами</w:t>
            </w:r>
          </w:p>
        </w:tc>
        <w:tc>
          <w:tcPr>
            <w:tcW w:w="134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64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49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853212О.99.0.БВ21АА01003</w:t>
            </w:r>
          </w:p>
        </w:tc>
        <w:tc>
          <w:tcPr>
            <w:tcW w:w="1362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Дошкольное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07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организации, осуществляющей образователь</w:t>
            </w: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ную деятельность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lastRenderedPageBreak/>
              <w:t>Не указано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Доля педагогов-психологов, прошедших курсовую подготовку не менее 1 раза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  три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34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64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853212О.99.0.БВ21АА01003</w:t>
            </w:r>
          </w:p>
        </w:tc>
        <w:tc>
          <w:tcPr>
            <w:tcW w:w="1362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Дошкольное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07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организации, осуществляющей образовательную деятельность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Не указано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34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64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08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853212О.99.0.БВ21АА01003</w:t>
            </w:r>
          </w:p>
        </w:tc>
        <w:tc>
          <w:tcPr>
            <w:tcW w:w="1362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Дошкольное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07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Не указано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Число обоснованных жалоб родителей (законных представителей) воспитанников </w:t>
            </w:r>
          </w:p>
        </w:tc>
        <w:tc>
          <w:tcPr>
            <w:tcW w:w="134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</w:t>
            </w:r>
          </w:p>
        </w:tc>
        <w:tc>
          <w:tcPr>
            <w:tcW w:w="64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642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808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</w:tr>
    </w:tbl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pStyle w:val="a4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proofErr w:type="gramStart"/>
      <w:r w:rsidRPr="00A52779">
        <w:rPr>
          <w:rFonts w:asciiTheme="majorHAnsi" w:hAnsiTheme="majorHAnsi"/>
          <w:sz w:val="18"/>
          <w:szCs w:val="18"/>
        </w:rPr>
        <w:t xml:space="preserve">3.2  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Показатели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, характеризующие объем муниципальной услуги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019"/>
        <w:gridCol w:w="992"/>
        <w:gridCol w:w="849"/>
        <w:gridCol w:w="1274"/>
        <w:gridCol w:w="1133"/>
        <w:gridCol w:w="1415"/>
        <w:gridCol w:w="992"/>
        <w:gridCol w:w="707"/>
        <w:gridCol w:w="1133"/>
        <w:gridCol w:w="992"/>
        <w:gridCol w:w="849"/>
        <w:gridCol w:w="709"/>
        <w:gridCol w:w="849"/>
        <w:gridCol w:w="566"/>
        <w:gridCol w:w="566"/>
        <w:gridCol w:w="778"/>
      </w:tblGrid>
      <w:tr w:rsidR="0075310B" w:rsidRPr="00A52779" w:rsidTr="000359A7">
        <w:tc>
          <w:tcPr>
            <w:tcW w:w="1252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Уникальный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реестровой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записи</w:t>
            </w:r>
          </w:p>
        </w:tc>
        <w:tc>
          <w:tcPr>
            <w:tcW w:w="2863" w:type="dxa"/>
            <w:gridSpan w:val="3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Среднегодовой размер платы (цена, тариф)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252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ние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2023 год 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очеред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нойфинансо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 год (2-й год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вого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71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2023 год (очередной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 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периода)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252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  <w:highlight w:val="yellow"/>
              </w:rPr>
            </w:pPr>
          </w:p>
        </w:tc>
      </w:tr>
      <w:tr w:rsidR="0075310B" w:rsidRPr="00A52779" w:rsidTr="000359A7">
        <w:tc>
          <w:tcPr>
            <w:tcW w:w="1252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16</w:t>
            </w:r>
          </w:p>
        </w:tc>
        <w:tc>
          <w:tcPr>
            <w:tcW w:w="77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17</w:t>
            </w:r>
          </w:p>
        </w:tc>
      </w:tr>
      <w:tr w:rsidR="0075310B" w:rsidRPr="00A52779" w:rsidTr="000359A7">
        <w:trPr>
          <w:trHeight w:val="820"/>
        </w:trPr>
        <w:tc>
          <w:tcPr>
            <w:tcW w:w="1252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853212О.99.0.БВ21АА01003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Дошкольное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07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Не указано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Число обучающихся, их родителей (законных представителей) и </w:t>
            </w: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педагогических работников</w:t>
            </w:r>
          </w:p>
        </w:tc>
        <w:tc>
          <w:tcPr>
            <w:tcW w:w="99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16/14/2</w:t>
            </w:r>
          </w:p>
        </w:tc>
        <w:tc>
          <w:tcPr>
            <w:tcW w:w="99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14/14/2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18/18/2</w:t>
            </w:r>
          </w:p>
        </w:tc>
        <w:tc>
          <w:tcPr>
            <w:tcW w:w="71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бесплатно</w:t>
            </w:r>
          </w:p>
        </w:tc>
        <w:tc>
          <w:tcPr>
            <w:tcW w:w="567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бесплатно</w:t>
            </w:r>
          </w:p>
        </w:tc>
        <w:tc>
          <w:tcPr>
            <w:tcW w:w="567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77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5</w:t>
            </w: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3333"/>
        <w:gridCol w:w="1061"/>
        <w:gridCol w:w="1481"/>
        <w:gridCol w:w="7910"/>
      </w:tblGrid>
      <w:tr w:rsidR="0075310B" w:rsidRPr="00A52779" w:rsidTr="000359A7">
        <w:trPr>
          <w:trHeight w:hRule="exact" w:val="371"/>
        </w:trPr>
        <w:tc>
          <w:tcPr>
            <w:tcW w:w="15886" w:type="dxa"/>
            <w:gridSpan w:val="5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Нормативный правовой акт</w:t>
            </w:r>
          </w:p>
        </w:tc>
      </w:tr>
      <w:tr w:rsidR="0075310B" w:rsidRPr="00A52779" w:rsidTr="000359A7">
        <w:trPr>
          <w:trHeight w:hRule="exact" w:val="371"/>
        </w:trPr>
        <w:tc>
          <w:tcPr>
            <w:tcW w:w="208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вид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принявший орган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дата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наименование</w:t>
            </w:r>
          </w:p>
        </w:tc>
      </w:tr>
      <w:tr w:rsidR="0075310B" w:rsidRPr="00A52779" w:rsidTr="000359A7">
        <w:trPr>
          <w:trHeight w:hRule="exact" w:val="274"/>
        </w:trPr>
        <w:tc>
          <w:tcPr>
            <w:tcW w:w="2084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3337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</w:tr>
      <w:tr w:rsidR="0075310B" w:rsidRPr="00A52779" w:rsidTr="000359A7">
        <w:trPr>
          <w:trHeight w:hRule="exact" w:val="310"/>
        </w:trPr>
        <w:tc>
          <w:tcPr>
            <w:tcW w:w="208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3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92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 Порядок оказания </w:t>
      </w: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муниципаль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ной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5.1. Нормативные правовые акты, регулирующие порядок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оказания  муниципальных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услуг: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29 декабря 2012 года № 273-ФЗ «Об образовании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</w:t>
      </w:r>
      <w:r w:rsidR="0012486D" w:rsidRPr="00A52779">
        <w:rPr>
          <w:rFonts w:asciiTheme="majorHAnsi" w:hAnsiTheme="majorHAnsi"/>
          <w:sz w:val="18"/>
          <w:szCs w:val="18"/>
        </w:rPr>
        <w:t>альный закон от 21.12.2021 № 414</w:t>
      </w:r>
      <w:r w:rsidRPr="00A52779">
        <w:rPr>
          <w:rFonts w:asciiTheme="majorHAnsi" w:hAnsiTheme="majorHAnsi"/>
          <w:sz w:val="18"/>
          <w:szCs w:val="18"/>
        </w:rPr>
        <w:t>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27.07.2006 № 152-ФЗ «О персональных данных».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24.11.1995 № 181-ФЗ «О социальной защите инвалидов в Российской Федерации».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Приказ </w:t>
      </w:r>
      <w:proofErr w:type="spellStart"/>
      <w:proofErr w:type="gramStart"/>
      <w:r w:rsidRPr="00A52779">
        <w:rPr>
          <w:rFonts w:asciiTheme="majorHAnsi" w:hAnsiTheme="majorHAnsi"/>
          <w:sz w:val="18"/>
          <w:szCs w:val="18"/>
        </w:rPr>
        <w:t>Рособрнадзора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 от</w:t>
      </w:r>
      <w:proofErr w:type="gramEnd"/>
      <w:r w:rsidRPr="00A52779">
        <w:rPr>
          <w:rFonts w:asciiTheme="majorHAnsi" w:hAnsiTheme="majorHAnsi"/>
          <w:sz w:val="18"/>
          <w:szCs w:val="18"/>
        </w:rPr>
        <w:t xml:space="preserve"> 14.08. 2020 г.№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75310B" w:rsidRPr="00A52779" w:rsidRDefault="0075310B" w:rsidP="0075310B">
      <w:pPr>
        <w:rPr>
          <w:sz w:val="18"/>
          <w:szCs w:val="18"/>
        </w:rPr>
      </w:pPr>
      <w:r w:rsidRPr="00A52779">
        <w:rPr>
          <w:sz w:val="18"/>
          <w:szCs w:val="18"/>
        </w:rPr>
        <w:t xml:space="preserve">- Постановление Правительства Российской Федерации от 16.09.2020 №1479 «Об утверждении Правил </w:t>
      </w:r>
      <w:proofErr w:type="gramStart"/>
      <w:r w:rsidRPr="00A52779">
        <w:rPr>
          <w:sz w:val="18"/>
          <w:szCs w:val="18"/>
        </w:rPr>
        <w:t>противопожарного  режима</w:t>
      </w:r>
      <w:proofErr w:type="gramEnd"/>
      <w:r w:rsidRPr="00A52779">
        <w:rPr>
          <w:sz w:val="18"/>
          <w:szCs w:val="18"/>
        </w:rPr>
        <w:t xml:space="preserve"> в  Российской Федерации» </w:t>
      </w:r>
    </w:p>
    <w:p w:rsidR="0075310B" w:rsidRPr="00A52779" w:rsidRDefault="0075310B" w:rsidP="0075310B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A52779">
        <w:rPr>
          <w:color w:val="auto"/>
          <w:sz w:val="18"/>
          <w:szCs w:val="18"/>
        </w:rPr>
        <w:t>-</w:t>
      </w:r>
      <w:r w:rsidRPr="00A52779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Приказ </w:t>
      </w:r>
      <w:proofErr w:type="gramStart"/>
      <w:r w:rsidRPr="00A52779">
        <w:rPr>
          <w:rFonts w:asciiTheme="majorHAnsi" w:hAnsiTheme="majorHAnsi"/>
          <w:sz w:val="18"/>
          <w:szCs w:val="18"/>
        </w:rPr>
        <w:t>просвещения  Росси</w:t>
      </w:r>
      <w:proofErr w:type="gramEnd"/>
      <w:r w:rsidRPr="00A52779">
        <w:rPr>
          <w:rFonts w:asciiTheme="majorHAnsi" w:hAnsiTheme="majorHAnsi"/>
          <w:sz w:val="18"/>
          <w:szCs w:val="18"/>
        </w:rPr>
        <w:t xml:space="preserve"> от 09.11.2018 № 196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Приказ Министерства образования и науки Российской Федерации от 20.09.2013 № 1082 «Об утверждении Положения о психолого-медико-педагогической комиссии».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hyperlink r:id="rId5" w:history="1">
        <w:r w:rsidRPr="00A52779">
          <w:rPr>
            <w:rFonts w:asciiTheme="majorHAnsi" w:hAnsiTheme="majorHAnsi"/>
            <w:sz w:val="18"/>
            <w:szCs w:val="18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A52779">
        <w:rPr>
          <w:rFonts w:asciiTheme="majorHAnsi" w:hAnsiTheme="majorHAnsi"/>
          <w:sz w:val="18"/>
          <w:szCs w:val="18"/>
        </w:rPr>
        <w:t>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Устав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Нормативные правовые акты органов местного самоуправления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район», определяющие организационные, материально-технические и иные параметры оказания муниципальной услуги.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5.2. Порядок информирования потенциальных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потребителей  муниципальной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tbl>
      <w:tblPr>
        <w:tblpPr w:leftFromText="180" w:rightFromText="180" w:vertAnchor="text" w:horzAnchor="margin" w:tblpY="61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75310B" w:rsidRPr="00A52779" w:rsidTr="000359A7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Частота обновления информации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ind w:left="63" w:right="142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у входа в образовательную организацию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B233BF">
        <w:trPr>
          <w:trHeight w:val="71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помещениях образовательной организации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B233BF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  образовательной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 на двери помещений, в которых 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оказ</w:t>
            </w:r>
            <w:r w:rsidR="00B233BF" w:rsidRPr="00A52779">
              <w:rPr>
                <w:rFonts w:asciiTheme="majorHAnsi" w:hAnsiTheme="majorHAnsi"/>
                <w:sz w:val="18"/>
                <w:szCs w:val="18"/>
              </w:rPr>
              <w:t>ор</w:t>
            </w:r>
            <w:r w:rsidRPr="00A52779">
              <w:rPr>
                <w:rFonts w:asciiTheme="majorHAnsi" w:hAnsiTheme="majorHAnsi"/>
                <w:sz w:val="18"/>
                <w:szCs w:val="18"/>
              </w:rPr>
              <w:t>ывается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услуга (кабинет педагога-психолога сенсорная комната и т.д.) размещается 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инфмация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с указанием часов работы с распределением по видам деятельности.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8F6740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>
        <w:rPr>
          <w:rFonts w:asciiTheme="majorHAnsi" w:hAnsiTheme="maj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-325755</wp:posOffset>
                </wp:positionV>
                <wp:extent cx="2057400" cy="10001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320"/>
                            </w:tblGrid>
                            <w:tr w:rsidR="00151AD1" w:rsidRPr="009D7718" w:rsidTr="000359A7">
                              <w:trPr>
                                <w:cantSplit/>
                                <w:trHeight w:val="124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4D5409" w:rsidRDefault="00151AD1" w:rsidP="000359A7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5272BE">
                                    <w:rPr>
                                      <w:rFonts w:asciiTheme="majorHAnsi" w:hAnsiTheme="majorHAnsi"/>
                                      <w:b w:val="0"/>
                                      <w:sz w:val="18"/>
                                      <w:szCs w:val="18"/>
                                    </w:rPr>
                                    <w:t>Код по общероссийскому базовому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51AD1" w:rsidRPr="00A97F11" w:rsidRDefault="00151AD1" w:rsidP="000359A7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51AD1" w:rsidRPr="00C64B0A" w:rsidRDefault="00151AD1" w:rsidP="000359A7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853211О.99.0.БВ19АБ91000</w:t>
                                  </w:r>
                                </w:p>
                              </w:tc>
                            </w:tr>
                          </w:tbl>
                          <w:p w:rsidR="00151AD1" w:rsidRPr="009D7718" w:rsidRDefault="00151AD1" w:rsidP="0075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4pt;margin-top:-25.65pt;width:162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5nhgIAABcFAAAOAAAAZHJzL2Uyb0RvYy54bWysVNuO2yAQfa/Uf0C8Z41d52IrzmovTVVp&#10;e5F2+wHE4BgVAwUSe1v13zvgJJvtRaqq+gEzzHDmdobl5dBJtOfWCa0qnF4QjLiqNRNqW+FPD+vJ&#10;AiPnqWJUasUr/Mgdvly9fLHsTckz3WrJuEUAolzZmwq33psySVzd8o66C224AmWjbUc9iHabMEt7&#10;QO9kkhEyS3ptmbG65s7B6e2oxKuI3zS89h+axnGPZIUhNh9XG9dNWJPVkpZbS00r6kMY9B+i6KhQ&#10;4PQEdUs9RTsrfoHqRG21042/qHWX6KYRNY85QDYp+Smb+5YaHnOB4jhzKpP7f7D1+/1HiwSr8Awj&#10;RTto0QMfPLrWA8pDdXrjSjC6N2DmBziGLsdMnbnT9WeHlL5pqdryK2t133LKILo03EzOro44LoBs&#10;+neagRu68zoCDY3tQumgGAjQoUuPp86EUGo4zMh0nhNQ1aBLCSFpNo0+aHm8bqzzb7juUNhU2ELr&#10;Izzd3zkfwqHl0SR4c1oKthZSRsFuNzfSoj0Fmqzjd0B/ZiZVMFY6XBsRxxOIEnwEXYg3tv1bkWY5&#10;uc6KyXq2mE/ydT6dFHOymJC0uC5mJC/y2/X3EGCal61gjKs7ofiRgmn+dy0+DMNInkhC1Fe4mEJ1&#10;Yl5/TBJKCN/vkuyEh4mUoqvw4mREy9DZ14pB2rT0VMhxnzwPP1YZanD8x6pEHoTWjyTww2aIhHsV&#10;vAeObDR7BGJYDW2DFsNrAptW268Y9TCZFXZfdtRyjORbBeQq0jwPoxyFfDrPQLDnms25hqoaoCrs&#10;MRq3N34c/52xYtuCp5HOSl8BIRsRqfIU1YHGMH0xp8NLEcb7XI5WT+/Z6gcAAAD//wMAUEsDBBQA&#10;BgAIAAAAIQAIJj5X4AAAAA0BAAAPAAAAZHJzL2Rvd25yZXYueG1sTI9BT4NAEIXvJv6HzZh4Me0C&#10;CkVkadRE47W1P2Bgp0Bkdwm7LfTfOz3pbd7My5vvldvFDOJMk++dVRCvIxBkG6d72yo4fH+schA+&#10;oNU4OEsKLuRhW93elFhoN9sdnfehFRxifYEKuhDGQkrfdGTQr91Ilm9HNxkMLKdW6glnDjeDTKIo&#10;kwZ7yx86HOm9o+ZnfzIKjl/zQ/o815/hsNk9ZW/Yb2p3Uer+bnl9ARFoCX9muOIzOlTMVLuT1V4M&#10;rOM85zJBwSqNH0FcLWmc8KrmKcoSkFUp/7eofgEAAP//AwBQSwECLQAUAAYACAAAACEAtoM4kv4A&#10;AADhAQAAEwAAAAAAAAAAAAAAAAAAAAAAW0NvbnRlbnRfVHlwZXNdLnhtbFBLAQItABQABgAIAAAA&#10;IQA4/SH/1gAAAJQBAAALAAAAAAAAAAAAAAAAAC8BAABfcmVscy8ucmVsc1BLAQItABQABgAIAAAA&#10;IQAmFr5nhgIAABcFAAAOAAAAAAAAAAAAAAAAAC4CAABkcnMvZTJvRG9jLnhtbFBLAQItABQABgAI&#10;AAAAIQAIJj5X4AAAAA0BAAAPAAAAAAAAAAAAAAAAAOA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320"/>
                      </w:tblGrid>
                      <w:tr w:rsidR="00151AD1" w:rsidRPr="009D7718" w:rsidTr="000359A7">
                        <w:trPr>
                          <w:cantSplit/>
                          <w:trHeight w:val="1246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4D5409" w:rsidRDefault="00151AD1" w:rsidP="000359A7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5272BE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Код по общероссийскому базовому или региональному перечню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51AD1" w:rsidRPr="00A97F11" w:rsidRDefault="00151AD1" w:rsidP="000359A7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1AD1" w:rsidRPr="00C64B0A" w:rsidRDefault="00151AD1" w:rsidP="000359A7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853211О.99.0.БВ19АБ91000</w:t>
                            </w:r>
                          </w:p>
                        </w:tc>
                      </w:tr>
                    </w:tbl>
                    <w:p w:rsidR="00151AD1" w:rsidRPr="009D7718" w:rsidRDefault="00151AD1" w:rsidP="0075310B"/>
                  </w:txbxContent>
                </v:textbox>
              </v:shape>
            </w:pict>
          </mc:Fallback>
        </mc:AlternateContent>
      </w:r>
      <w:r w:rsidR="0075310B"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 Сведения об оказываемых муниципальных услугах</w:t>
      </w: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/>
          <w:bCs/>
          <w:sz w:val="18"/>
          <w:szCs w:val="18"/>
        </w:rPr>
      </w:pPr>
      <w:r w:rsidRPr="00A52779">
        <w:rPr>
          <w:rFonts w:asciiTheme="majorHAnsi" w:hAnsiTheme="majorHAnsi"/>
          <w:b/>
          <w:bCs/>
          <w:sz w:val="18"/>
          <w:szCs w:val="18"/>
          <w:shd w:val="clear" w:color="auto" w:fill="FFFFFF"/>
        </w:rPr>
        <w:t>Раздел 3</w:t>
      </w:r>
    </w:p>
    <w:p w:rsidR="0075310B" w:rsidRPr="00A52779" w:rsidRDefault="0075310B" w:rsidP="0075310B">
      <w:pPr>
        <w:keepNext/>
        <w:numPr>
          <w:ilvl w:val="0"/>
          <w:numId w:val="19"/>
        </w:numPr>
        <w:tabs>
          <w:tab w:val="left" w:pos="15876"/>
        </w:tabs>
        <w:outlineLvl w:val="3"/>
        <w:rPr>
          <w:rFonts w:asciiTheme="majorHAnsi" w:hAnsiTheme="majorHAnsi"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Наименование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i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Присмотр и уход.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2. Категории потребителей муниципальной услуги </w:t>
      </w:r>
      <w:r w:rsidRPr="00A52779">
        <w:rPr>
          <w:rFonts w:asciiTheme="majorHAnsi" w:hAnsiTheme="majorHAnsi"/>
          <w:bCs/>
          <w:i/>
          <w:sz w:val="18"/>
          <w:szCs w:val="18"/>
          <w:shd w:val="clear" w:color="auto" w:fill="FFFFFF"/>
        </w:rPr>
        <w:t>ф</w:t>
      </w: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изические лица.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  <w:vertAlign w:val="superscript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3.1. Показатели, характеризующие качество муниципальной услуги</w:t>
      </w:r>
    </w:p>
    <w:tbl>
      <w:tblPr>
        <w:tblW w:w="16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71"/>
        <w:gridCol w:w="1844"/>
        <w:gridCol w:w="1258"/>
        <w:gridCol w:w="1100"/>
        <w:gridCol w:w="1275"/>
        <w:gridCol w:w="1418"/>
        <w:gridCol w:w="1276"/>
        <w:gridCol w:w="850"/>
        <w:gridCol w:w="1134"/>
        <w:gridCol w:w="1134"/>
        <w:gridCol w:w="992"/>
        <w:gridCol w:w="851"/>
        <w:gridCol w:w="594"/>
        <w:gridCol w:w="15"/>
      </w:tblGrid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73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375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29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84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58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100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2023год (очередной финансовый год)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2025 год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609" w:type="dxa"/>
            <w:gridSpan w:val="2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rPr>
          <w:gridAfter w:val="1"/>
          <w:wAfter w:w="15" w:type="dxa"/>
        </w:trPr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25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10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13</w:t>
            </w:r>
          </w:p>
        </w:tc>
        <w:tc>
          <w:tcPr>
            <w:tcW w:w="59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14</w:t>
            </w:r>
          </w:p>
        </w:tc>
      </w:tr>
      <w:tr w:rsidR="0075310B" w:rsidRPr="00A52779" w:rsidTr="000359A7">
        <w:trPr>
          <w:gridAfter w:val="1"/>
          <w:wAfter w:w="15" w:type="dxa"/>
        </w:trPr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853211О.99.0.БВ19АБ91000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043 Обучающиеся, за исключением детей-инвалидов и инвалидов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004 не указано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09 не указано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Количество нарушений, выявленных при проведении проверок в муниципальных общеобразовательных организациях 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</w:t>
            </w:r>
          </w:p>
        </w:tc>
        <w:tc>
          <w:tcPr>
            <w:tcW w:w="85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642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9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</w:tr>
      <w:tr w:rsidR="0075310B" w:rsidRPr="00A52779" w:rsidTr="000359A7">
        <w:trPr>
          <w:gridAfter w:val="1"/>
          <w:wAfter w:w="15" w:type="dxa"/>
        </w:trPr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853211О.99.0.БВ19АБ91000</w:t>
            </w:r>
          </w:p>
        </w:tc>
        <w:tc>
          <w:tcPr>
            <w:tcW w:w="1271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043 Обучающиеся, за исключением детей-инвалидов и инвалидов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004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09 не указано</w:t>
            </w:r>
          </w:p>
        </w:tc>
        <w:tc>
          <w:tcPr>
            <w:tcW w:w="127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Выполнение постановлений, предписаний уполномоченного органа, осуществляющий контроль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(100%)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9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rPr>
          <w:gridAfter w:val="1"/>
          <w:wAfter w:w="15" w:type="dxa"/>
        </w:trPr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853211О.99.0.БВ19АБ91000</w:t>
            </w:r>
          </w:p>
        </w:tc>
        <w:tc>
          <w:tcPr>
            <w:tcW w:w="1271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043 Обучающиеся, за исключением детей-инвалидов и инвалидов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004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09 не указано</w:t>
            </w:r>
          </w:p>
        </w:tc>
        <w:tc>
          <w:tcPr>
            <w:tcW w:w="127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случаев получения детьми травм, отравлений в период пребывания в организации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</w:t>
            </w:r>
          </w:p>
        </w:tc>
        <w:tc>
          <w:tcPr>
            <w:tcW w:w="85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642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9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</w:tr>
      <w:tr w:rsidR="0075310B" w:rsidRPr="00A52779" w:rsidTr="000359A7">
        <w:trPr>
          <w:gridAfter w:val="1"/>
          <w:wAfter w:w="15" w:type="dxa"/>
        </w:trPr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853211О.99.0.БВ19АБ91000</w:t>
            </w:r>
          </w:p>
        </w:tc>
        <w:tc>
          <w:tcPr>
            <w:tcW w:w="1271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043 Обучающиеся, за исключением детей-инвалидов и инвалидов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004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09 не указано</w:t>
            </w:r>
          </w:p>
        </w:tc>
        <w:tc>
          <w:tcPr>
            <w:tcW w:w="127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 потребителей - родителей (законных представителей) обучающихся, удовлетворенных качеством и доступностью услуги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9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</w:t>
            </w:r>
          </w:p>
        </w:tc>
      </w:tr>
      <w:tr w:rsidR="0075310B" w:rsidRPr="00A52779" w:rsidTr="000359A7">
        <w:trPr>
          <w:gridAfter w:val="1"/>
          <w:wAfter w:w="15" w:type="dxa"/>
        </w:trPr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853211О.99.0.БВ19АБ91000</w:t>
            </w:r>
          </w:p>
        </w:tc>
        <w:tc>
          <w:tcPr>
            <w:tcW w:w="1271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043 Обучающиеся, за исключением детей-инвалидов и инвалидов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004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09 не указано</w:t>
            </w:r>
          </w:p>
        </w:tc>
        <w:tc>
          <w:tcPr>
            <w:tcW w:w="127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pStyle w:val="formattext"/>
              <w:tabs>
                <w:tab w:val="left" w:pos="15876"/>
              </w:tabs>
              <w:spacing w:before="0" w:beforeAutospacing="0" w:after="0" w:afterAutospacing="0"/>
              <w:textAlignment w:val="baseline"/>
              <w:rPr>
                <w:rFonts w:asciiTheme="majorHAnsi" w:hAnsiTheme="majorHAnsi"/>
                <w:spacing w:val="2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pacing w:val="2"/>
                <w:sz w:val="18"/>
                <w:szCs w:val="18"/>
              </w:rPr>
              <w:t>Процент посещаемости детей</w:t>
            </w:r>
          </w:p>
          <w:p w:rsidR="0075310B" w:rsidRPr="00A52779" w:rsidRDefault="0075310B" w:rsidP="000359A7">
            <w:pPr>
              <w:pStyle w:val="formattext"/>
              <w:tabs>
                <w:tab w:val="left" w:pos="15876"/>
              </w:tabs>
              <w:spacing w:before="0" w:beforeAutospacing="0" w:after="0" w:afterAutospacing="0"/>
              <w:textAlignment w:val="baseline"/>
              <w:rPr>
                <w:rFonts w:asciiTheme="majorHAnsi" w:hAnsiTheme="majorHAnsi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9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9</w:t>
            </w:r>
          </w:p>
        </w:tc>
      </w:tr>
      <w:tr w:rsidR="0075310B" w:rsidRPr="00A52779" w:rsidTr="000359A7">
        <w:trPr>
          <w:gridAfter w:val="1"/>
          <w:wAfter w:w="15" w:type="dxa"/>
        </w:trPr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853211О.99.0.БВ19АБ91000</w:t>
            </w:r>
          </w:p>
        </w:tc>
        <w:tc>
          <w:tcPr>
            <w:tcW w:w="1271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043 Обучающиеся, за исключением детей-инвалидов и инвалидов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004 не указано</w:t>
            </w:r>
          </w:p>
        </w:tc>
        <w:tc>
          <w:tcPr>
            <w:tcW w:w="125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09 не указано</w:t>
            </w:r>
          </w:p>
        </w:tc>
        <w:tc>
          <w:tcPr>
            <w:tcW w:w="127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</w:t>
            </w:r>
          </w:p>
        </w:tc>
        <w:tc>
          <w:tcPr>
            <w:tcW w:w="85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642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9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pageBreakBefore/>
        <w:widowControl w:val="0"/>
        <w:tabs>
          <w:tab w:val="left" w:pos="15876"/>
        </w:tabs>
        <w:ind w:right="3039"/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</w:rPr>
        <w:lastRenderedPageBreak/>
        <w:t xml:space="preserve">3.2. 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1362"/>
        <w:gridCol w:w="1697"/>
        <w:gridCol w:w="961"/>
        <w:gridCol w:w="961"/>
        <w:gridCol w:w="1169"/>
        <w:gridCol w:w="699"/>
        <w:gridCol w:w="991"/>
        <w:gridCol w:w="708"/>
        <w:gridCol w:w="849"/>
        <w:gridCol w:w="849"/>
        <w:gridCol w:w="849"/>
        <w:gridCol w:w="993"/>
        <w:gridCol w:w="848"/>
        <w:gridCol w:w="708"/>
        <w:gridCol w:w="613"/>
        <w:gridCol w:w="434"/>
      </w:tblGrid>
      <w:tr w:rsidR="0075310B" w:rsidRPr="00A52779" w:rsidTr="000359A7">
        <w:tc>
          <w:tcPr>
            <w:tcW w:w="1371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Уникальный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реестровой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записи</w:t>
            </w:r>
          </w:p>
        </w:tc>
        <w:tc>
          <w:tcPr>
            <w:tcW w:w="4025" w:type="dxa"/>
            <w:gridSpan w:val="3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1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0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Среднегодовой размер платы (цена, тариф)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371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25" w:type="dxa"/>
            <w:gridSpan w:val="3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ние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2023 год 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очеред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нойфинансо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вого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2023год (очередной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вый год)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 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периода)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614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371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69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6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6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70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код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37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1364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6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15</w:t>
            </w:r>
          </w:p>
        </w:tc>
        <w:tc>
          <w:tcPr>
            <w:tcW w:w="61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17</w:t>
            </w:r>
          </w:p>
        </w:tc>
      </w:tr>
      <w:tr w:rsidR="0075310B" w:rsidRPr="00A52779" w:rsidTr="000359A7">
        <w:trPr>
          <w:trHeight w:val="1529"/>
        </w:trPr>
        <w:tc>
          <w:tcPr>
            <w:tcW w:w="137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853211О.99.0.БВ19АБ91000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043 Обучающиеся, за исключением детей-инвалидов и инвалидов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004 не указано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09 не указано</w:t>
            </w:r>
          </w:p>
        </w:tc>
        <w:tc>
          <w:tcPr>
            <w:tcW w:w="1170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Число детей (Человек)</w:t>
            </w: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99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4</w:t>
            </w: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3333"/>
        <w:gridCol w:w="1250"/>
        <w:gridCol w:w="1291"/>
        <w:gridCol w:w="7910"/>
      </w:tblGrid>
      <w:tr w:rsidR="0075310B" w:rsidRPr="00A52779" w:rsidTr="000359A7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Нормативный правовой акт</w:t>
            </w:r>
          </w:p>
        </w:tc>
      </w:tr>
      <w:tr w:rsidR="0075310B" w:rsidRPr="00A52779" w:rsidTr="000359A7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принявший орган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дата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наименование</w:t>
            </w:r>
          </w:p>
        </w:tc>
      </w:tr>
      <w:tr w:rsidR="0075310B" w:rsidRPr="00A52779" w:rsidTr="000359A7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</w:tr>
      <w:tr w:rsidR="0075310B" w:rsidRPr="00A52779" w:rsidTr="000359A7">
        <w:trPr>
          <w:trHeight w:hRule="exact" w:val="1086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Администрации МР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16.09.2022г.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490</w:t>
            </w:r>
          </w:p>
        </w:tc>
        <w:tc>
          <w:tcPr>
            <w:tcW w:w="740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«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Об  установлении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размера родительской платы за присмотр и уход за детьми  в муниципальных учреждениях дошкольного образования, муниципальных образовательных учреждениях, реализующих общеобразовательные программы дошкольного образования»</w:t>
            </w: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 Порядок оказания </w:t>
      </w: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муниципаль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ной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5.1. Нормативные правовые акты, регулирующие порядок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оказания  муниципальных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услуг: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29 декабря 2012 года № 273-ФЗ «Об образовании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hyperlink r:id="rId6" w:history="1">
        <w:r w:rsidRPr="00A52779">
          <w:rPr>
            <w:rStyle w:val="a5"/>
            <w:rFonts w:asciiTheme="majorHAnsi" w:hAnsiTheme="majorHAnsi"/>
            <w:color w:val="auto"/>
            <w:sz w:val="18"/>
            <w:szCs w:val="18"/>
          </w:rPr>
          <w:t>Федеральный закон от 6 октября 2003 года № 131-ФЗ «Об общих принципах организации местного самоуправления в Российской Федерации</w:t>
        </w:r>
      </w:hyperlink>
      <w:r w:rsidRPr="00A52779">
        <w:rPr>
          <w:rFonts w:asciiTheme="majorHAnsi" w:hAnsiTheme="majorHAnsi"/>
          <w:sz w:val="18"/>
          <w:szCs w:val="18"/>
        </w:rPr>
        <w:t>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</w:t>
      </w:r>
      <w:r w:rsidR="0012486D" w:rsidRPr="00A52779">
        <w:rPr>
          <w:rFonts w:asciiTheme="majorHAnsi" w:hAnsiTheme="majorHAnsi"/>
          <w:sz w:val="18"/>
          <w:szCs w:val="18"/>
        </w:rPr>
        <w:t>альный закон от 21.12.2021 № 414</w:t>
      </w:r>
      <w:r w:rsidRPr="00A52779">
        <w:rPr>
          <w:rFonts w:asciiTheme="majorHAnsi" w:hAnsiTheme="majorHAnsi"/>
          <w:sz w:val="18"/>
          <w:szCs w:val="18"/>
        </w:rPr>
        <w:t>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5310B" w:rsidRPr="00A52779" w:rsidRDefault="0075310B" w:rsidP="0075310B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A52779">
        <w:rPr>
          <w:b w:val="0"/>
          <w:color w:val="auto"/>
          <w:sz w:val="18"/>
          <w:szCs w:val="18"/>
        </w:rPr>
        <w:t xml:space="preserve">- Приказ </w:t>
      </w:r>
      <w:proofErr w:type="spellStart"/>
      <w:r w:rsidRPr="00A52779">
        <w:rPr>
          <w:b w:val="0"/>
          <w:color w:val="auto"/>
          <w:sz w:val="18"/>
          <w:szCs w:val="18"/>
        </w:rPr>
        <w:t>Минпросвещения</w:t>
      </w:r>
      <w:proofErr w:type="spellEnd"/>
      <w:r w:rsidRPr="00A52779">
        <w:rPr>
          <w:b w:val="0"/>
          <w:color w:val="auto"/>
          <w:sz w:val="18"/>
          <w:szCs w:val="18"/>
        </w:rPr>
        <w:t xml:space="preserve"> России от </w:t>
      </w:r>
      <w:proofErr w:type="gramStart"/>
      <w:r w:rsidRPr="00A52779">
        <w:rPr>
          <w:b w:val="0"/>
          <w:color w:val="auto"/>
          <w:sz w:val="18"/>
          <w:szCs w:val="18"/>
        </w:rPr>
        <w:t>31.07..</w:t>
      </w:r>
      <w:proofErr w:type="gramEnd"/>
      <w:r w:rsidRPr="00A52779">
        <w:rPr>
          <w:b w:val="0"/>
          <w:color w:val="auto"/>
          <w:sz w:val="18"/>
          <w:szCs w:val="18"/>
        </w:rPr>
        <w:t>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Pr="00A52779">
        <w:rPr>
          <w:b w:val="0"/>
          <w:color w:val="auto"/>
          <w:sz w:val="18"/>
          <w:szCs w:val="18"/>
        </w:rPr>
        <w:cr/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  <w:r w:rsidRPr="00A52779">
        <w:rPr>
          <w:b w:val="0"/>
          <w:color w:val="auto"/>
          <w:sz w:val="18"/>
          <w:szCs w:val="18"/>
        </w:rPr>
        <w:cr/>
        <w:t>-</w:t>
      </w:r>
      <w:r w:rsidRPr="00A52779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75310B" w:rsidRPr="00A52779" w:rsidRDefault="0075310B" w:rsidP="0075310B">
      <w:pPr>
        <w:rPr>
          <w:sz w:val="18"/>
          <w:szCs w:val="18"/>
        </w:rPr>
      </w:pPr>
      <w:r w:rsidRPr="00A52779">
        <w:rPr>
          <w:sz w:val="18"/>
          <w:szCs w:val="18"/>
        </w:rPr>
        <w:t xml:space="preserve">- Постановление Правительства Российской Федерации от 16.09.2020 №1479 «Об утверждении Правил </w:t>
      </w:r>
      <w:proofErr w:type="gramStart"/>
      <w:r w:rsidRPr="00A52779">
        <w:rPr>
          <w:sz w:val="18"/>
          <w:szCs w:val="18"/>
        </w:rPr>
        <w:t>противопожарного  режима</w:t>
      </w:r>
      <w:proofErr w:type="gramEnd"/>
      <w:r w:rsidRPr="00A52779">
        <w:rPr>
          <w:sz w:val="18"/>
          <w:szCs w:val="18"/>
        </w:rPr>
        <w:t xml:space="preserve"> в  Российской Федерации» 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Постановление Главного государственного санитарного врача РФ от 28.01.2021г № 2«Об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Постановление Главного государственного санитарного врача РФ от 27.10.2020 № 32 «Об утверждении санитарно-эпидемиологических правил т норм СанПиН 2.3/2.4.3590-20 «Санитарно-эпидемиологические требования к организации общественного питания населения»;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Постановление Главного государственного санитарного врача РФ от 28.01.2021г.№3 «Об утверждении санитарных правил и норм СанПиН 2.1.3684-21 «Санитарно-эпидемиологические </w:t>
      </w:r>
      <w:r w:rsidRPr="00675FEB">
        <w:rPr>
          <w:rFonts w:asciiTheme="majorHAnsi" w:hAnsiTheme="majorHAnsi"/>
          <w:sz w:val="18"/>
          <w:szCs w:val="18"/>
          <w:u w:val="single"/>
        </w:rPr>
        <w:t xml:space="preserve">требования к содержанию территорий городских и сельских поселений, к водным объектам, питьевой воде и питьевому </w:t>
      </w:r>
      <w:proofErr w:type="spellStart"/>
      <w:r w:rsidRPr="00675FEB">
        <w:rPr>
          <w:rFonts w:asciiTheme="majorHAnsi" w:hAnsiTheme="majorHAnsi"/>
          <w:sz w:val="18"/>
          <w:szCs w:val="18"/>
          <w:u w:val="single"/>
        </w:rPr>
        <w:t>волоснабжению</w:t>
      </w:r>
      <w:proofErr w:type="spellEnd"/>
      <w:r w:rsidRPr="00675FEB">
        <w:rPr>
          <w:rFonts w:asciiTheme="majorHAnsi" w:hAnsiTheme="majorHAnsi"/>
          <w:sz w:val="18"/>
          <w:szCs w:val="18"/>
          <w:u w:val="single"/>
        </w:rPr>
        <w:t>, атмосферному воздуху, почвам, жилым помещениям,</w:t>
      </w:r>
      <w:r w:rsidRPr="00A52779">
        <w:rPr>
          <w:rFonts w:asciiTheme="majorHAnsi" w:hAnsiTheme="majorHAnsi"/>
          <w:sz w:val="18"/>
          <w:szCs w:val="18"/>
        </w:rPr>
        <w:t xml:space="preserve">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решение Совета Евразийской экономической комиссии от 20.07.2012г.358 «О принятии технического регламента Таможенного союза «Требования безопасности пищевых добавок, </w:t>
      </w:r>
      <w:proofErr w:type="spellStart"/>
      <w:r w:rsidRPr="00A52779">
        <w:rPr>
          <w:rFonts w:asciiTheme="majorHAnsi" w:hAnsiTheme="majorHAnsi"/>
          <w:sz w:val="18"/>
          <w:szCs w:val="18"/>
        </w:rPr>
        <w:t>ароматизаторов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и технологических вспомогательных средств»;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proofErr w:type="spellStart"/>
      <w:r w:rsidRPr="00A52779">
        <w:rPr>
          <w:rFonts w:asciiTheme="majorHAnsi" w:hAnsiTheme="majorHAnsi"/>
          <w:sz w:val="18"/>
          <w:szCs w:val="18"/>
        </w:rPr>
        <w:t>СанПин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2.3.2.1078-01 «Гигиенические требования к безопасности и пищевой ценности пищевых продуктов», утвержденные постановлением Главного государственного санитарного врача Российской Федерации от 14 ноября 2001 года № 36;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-;</w:t>
      </w:r>
      <w:r w:rsidR="00675FEB" w:rsidRPr="00675FEB">
        <w:rPr>
          <w:rFonts w:asciiTheme="majorHAnsi" w:hAnsiTheme="majorHAnsi"/>
          <w:sz w:val="18"/>
          <w:szCs w:val="18"/>
        </w:rPr>
        <w:t xml:space="preserve"> </w:t>
      </w:r>
      <w:r w:rsidR="00675FEB" w:rsidRPr="00A52779">
        <w:rPr>
          <w:rFonts w:asciiTheme="majorHAnsi" w:hAnsiTheme="majorHAnsi"/>
          <w:sz w:val="18"/>
          <w:szCs w:val="18"/>
        </w:rPr>
        <w:t>СанПиН 2.3.2.1324-03 «Гигиенические требования к срокам годности и условиям хранения пищевых продуктов», утвержденные постановлением Главного государственного санитарного врача Российской Федерации от 22 мая 2003 года № 98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proofErr w:type="spellStart"/>
      <w:r w:rsidRPr="00A52779">
        <w:rPr>
          <w:rFonts w:asciiTheme="majorHAnsi" w:hAnsiTheme="majorHAnsi"/>
          <w:sz w:val="18"/>
          <w:szCs w:val="18"/>
        </w:rPr>
        <w:t>СанПин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13 июля 2001 года № 18;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ГОСТ 30524-2013 «Услуги общественного питания. Требования к персоналу»;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ГОСТ 30390-2013 «Услуги общественного питания. Продукция общественного питания, реализуемая населению. Общие технические условия»;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ГОСТ 31984-2012 «Услуги общественного питания. Общие требования»;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Методические рекомендации по организации питания обучающихся и воспитанников общеобразовательных учреждений, утвержденные приказом Министерства здравоохранения и социального развития Российской Федерации, Министерства образования и науки Российской Федерации от 11 марта 2012 года № 213н/178;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Устав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нормативные правовые акты органов местного самоуправления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район», определяющие организационные, материально-технические и иные параметры оказания муниципальной услуги.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5.2. Порядок информирования потенциальных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потребителей  муниципальной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75310B" w:rsidRPr="00A52779" w:rsidTr="000359A7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Частота обновления информации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ind w:left="63" w:right="142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у входа в образовательную организацию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 входа в здание образовательной организации размещается информация о наименовании образовательного учреждения, режиме работы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помещениях образовательной организации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 информационном стенде рядом с кабинетом руководителя размещается информация: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об условиях приема в организацию и необходимом для приема наборе документов;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телефоне образовательной организации;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телефонах, адресе, режиме приема специалистов вышестоящего органа управления образованием;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сайте образовательной организации в информационно-телекоммуникационной сети «Интернет».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 групповых помещениях в доступных для родителей местах вывешиваются: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информация о режиме дня;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ежедневное меню;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объявления о планируемых медицинских осмотрах, прививках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сети «Интернет»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Согласно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приказу  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Рособрнадзора</w:t>
            </w:r>
            <w:proofErr w:type="spellEnd"/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от 14.08.2020г.№831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информации» 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Постоянно</w:t>
            </w: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spacing w:before="240" w:after="60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  <w:sectPr w:rsidR="0075310B" w:rsidRPr="00A52779" w:rsidSect="000359A7">
          <w:pgSz w:w="16834" w:h="11909" w:orient="landscape" w:code="9"/>
          <w:pgMar w:top="1134" w:right="532" w:bottom="1134" w:left="426" w:header="709" w:footer="709" w:gutter="0"/>
          <w:cols w:space="720"/>
          <w:noEndnote/>
          <w:docGrid w:linePitch="360"/>
        </w:sectPr>
      </w:pPr>
    </w:p>
    <w:p w:rsidR="0075310B" w:rsidRPr="00A52779" w:rsidRDefault="008F6740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>
        <w:rPr>
          <w:rFonts w:asciiTheme="majorHAnsi" w:hAnsiTheme="majorHAnsi"/>
          <w:bCs/>
          <w:noProof/>
          <w:sz w:val="18"/>
          <w:szCs w:val="18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-315595</wp:posOffset>
                </wp:positionV>
                <wp:extent cx="2057400" cy="10001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320"/>
                            </w:tblGrid>
                            <w:tr w:rsidR="00151AD1" w:rsidRPr="009D7718" w:rsidTr="000359A7">
                              <w:trPr>
                                <w:cantSplit/>
                                <w:trHeight w:val="124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4D5409" w:rsidRDefault="00151AD1" w:rsidP="000359A7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3A6113">
                                    <w:rPr>
                                      <w:rFonts w:asciiTheme="majorHAnsi" w:hAnsiTheme="majorHAnsi"/>
                                      <w:b w:val="0"/>
                                      <w:sz w:val="18"/>
                                      <w:szCs w:val="18"/>
                                    </w:rPr>
                                    <w:t>Код по общероссийскому базовому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51AD1" w:rsidRPr="00A97F11" w:rsidRDefault="00151AD1" w:rsidP="000359A7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51AD1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801012О.99.0.</w:t>
                                  </w:r>
                                </w:p>
                                <w:p w:rsidR="00151AD1" w:rsidRPr="003B1051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БА82АА00001</w:t>
                                  </w:r>
                                </w:p>
                                <w:p w:rsidR="00151AD1" w:rsidRPr="00A97F11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AD1" w:rsidRPr="009D7718" w:rsidRDefault="00151AD1" w:rsidP="0075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94pt;margin-top:-24.85pt;width:162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cKhQIAABcFAAAOAAAAZHJzL2Uyb0RvYy54bWysVNuO2yAQfa/Uf0C8Z40tZxNbcVabbFNV&#10;2l6k3X4AARyj2kCBxN5W/fcOOEmzvUhVVT9ghhnO3M6wuBm6Fh2EdVKrCqdXBCOhmOZS7Sr88XEz&#10;mWPkPFWctlqJCj8Jh2+WL18selOKTDe65cIiAFGu7E2FG+9NmSSONaKj7koboUBZa9tRD6LdJdzS&#10;HtC7NskIuU56bbmxmgnn4PRuVOJlxK9rwfz7unbCo7bCEJuPq43rNqzJckHLnaWmkewYBv2HKDoq&#10;FTg9Q91RT9Heyl+gOsmsdrr2V0x3ia5ryUTMAbJJyU/ZPDTUiJgLFMeZc5nc/4Nl7w4fLJK8wlOM&#10;FO2gRY9i8GilB5SH6vTGlWD0YMDMD3AMXY6ZOnOv2SeHlF43VO3ErbW6bwTlEF0abiYXV0ccF0C2&#10;/VvNwQ3dex2Bhtp2oXRQDATo0KWnc2dCKAwOMzKd5QRUDHQpISTNptEHLU/XjXX+tdAdCpsKW2h9&#10;hKeHe+dDOLQ8mQRvTreSb2TbRsHutuvWogMFmmzid0R/ZtaqYKx0uDYijicQJfgIuhBvbPvXIs1y&#10;ssqKyeZ6Ppvkm3w6KWZkPiFpsSquSV7kd5tvIcA0LxvJuVD3UokTBdP871p8HIaRPJGEqK9wMYXq&#10;xLz+mCSUEL7fJdlJDxPZyq7C87MRLUNnXykOadPSU9mO++R5+LHKUIPTP1Yl8iC0fiSBH7ZDJNyZ&#10;XlvNn4AYVkPboMXwmsCm0fYLRj1MZoXd5z21AqP2jQJyFWmeh1GOQj6dZSDYS832UkMVA6gKe4zG&#10;7dqP4783Vu4a8DTSWelbIGQtI1UCc8eojjSG6Ys5HV+KMN6XcrT68Z4tvwMAAP//AwBQSwMEFAAG&#10;AAgAAAAhAL0+Y6LgAAAADQEAAA8AAABkcnMvZG93bnJldi54bWxMj81ugzAQhO+V8g7WRuqlSgxR&#10;EgjFRG2lVr3m5wEW7AAqXiPsBPL23Zza287uaPabfD/ZTtzM4FtHCuJlBMJQ5XRLtYLz6XORgvAB&#10;SWPnyCi4Gw/7YvaUY6bdSAdzO4ZacAj5DBU0IfSZlL5qjEW/dL0hvl3cYDGwHGqpBxw53HZyFUVb&#10;abEl/tBgbz4aU/0cr1bB5Xt82ezG8iuck8N6+45tUrq7Us/z6e0VRDBT+DPDA5/RoWCm0l1Je9Gx&#10;jtOUywQFi/UuAfGwbOIVr0qeoiQFWeTyf4viFwAA//8DAFBLAQItABQABgAIAAAAIQC2gziS/gAA&#10;AOEBAAATAAAAAAAAAAAAAAAAAAAAAABbQ29udGVudF9UeXBlc10ueG1sUEsBAi0AFAAGAAgAAAAh&#10;ADj9If/WAAAAlAEAAAsAAAAAAAAAAAAAAAAALwEAAF9yZWxzLy5yZWxzUEsBAi0AFAAGAAgAAAAh&#10;AFG8xwqFAgAAFwUAAA4AAAAAAAAAAAAAAAAALgIAAGRycy9lMm9Eb2MueG1sUEsBAi0AFAAGAAgA&#10;AAAhAL0+Y6LgAAAADQEAAA8AAAAAAAAAAAAAAAAA3w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320"/>
                      </w:tblGrid>
                      <w:tr w:rsidR="00151AD1" w:rsidRPr="009D7718" w:rsidTr="000359A7">
                        <w:trPr>
                          <w:cantSplit/>
                          <w:trHeight w:val="1246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4D5409" w:rsidRDefault="00151AD1" w:rsidP="000359A7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3A6113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Код по общероссийскому базовому или региональному перечню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51AD1" w:rsidRPr="00A97F11" w:rsidRDefault="00151AD1" w:rsidP="000359A7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1AD1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801012О.99.0.</w:t>
                            </w:r>
                          </w:p>
                          <w:p w:rsidR="00151AD1" w:rsidRPr="003B1051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БА82АА00001</w:t>
                            </w:r>
                          </w:p>
                          <w:p w:rsidR="00151AD1" w:rsidRPr="00A97F11" w:rsidRDefault="00151AD1" w:rsidP="0003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51AD1" w:rsidRPr="009D7718" w:rsidRDefault="00151AD1" w:rsidP="0075310B"/>
                  </w:txbxContent>
                </v:textbox>
              </v:shape>
            </w:pict>
          </mc:Fallback>
        </mc:AlternateContent>
      </w:r>
      <w:r w:rsidR="0075310B"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Сведения об оказываемых муниципальных услугах</w:t>
      </w: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Cs/>
          <w:sz w:val="18"/>
          <w:szCs w:val="18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Раздел 4.</w:t>
      </w:r>
    </w:p>
    <w:p w:rsidR="0075310B" w:rsidRPr="00A52779" w:rsidRDefault="0075310B" w:rsidP="0075310B">
      <w:pPr>
        <w:keepNext/>
        <w:numPr>
          <w:ilvl w:val="0"/>
          <w:numId w:val="20"/>
        </w:numPr>
        <w:tabs>
          <w:tab w:val="left" w:pos="15876"/>
        </w:tabs>
        <w:outlineLvl w:val="3"/>
        <w:rPr>
          <w:rFonts w:asciiTheme="majorHAnsi" w:hAnsiTheme="majorHAnsi"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Наименование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i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 xml:space="preserve">Реализация основных общеобразовательных программ начального </w:t>
      </w:r>
      <w:proofErr w:type="gramStart"/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общего  образования</w:t>
      </w:r>
      <w:proofErr w:type="gramEnd"/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2. Категории потребителей муниципальной услуги </w:t>
      </w:r>
      <w:r w:rsidRPr="00A52779">
        <w:rPr>
          <w:rFonts w:asciiTheme="majorHAnsi" w:hAnsiTheme="majorHAnsi"/>
          <w:bCs/>
          <w:i/>
          <w:sz w:val="18"/>
          <w:szCs w:val="18"/>
          <w:shd w:val="clear" w:color="auto" w:fill="FFFFFF"/>
        </w:rPr>
        <w:t>ф</w:t>
      </w: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изические лица.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  <w:vertAlign w:val="superscript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3.1. Показатели, характеризующие качество муниципальной услуги</w:t>
      </w:r>
    </w:p>
    <w:tbl>
      <w:tblPr>
        <w:tblW w:w="16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71"/>
        <w:gridCol w:w="1844"/>
        <w:gridCol w:w="1224"/>
        <w:gridCol w:w="1292"/>
        <w:gridCol w:w="1117"/>
        <w:gridCol w:w="1418"/>
        <w:gridCol w:w="1276"/>
        <w:gridCol w:w="708"/>
        <w:gridCol w:w="1276"/>
        <w:gridCol w:w="1134"/>
        <w:gridCol w:w="992"/>
        <w:gridCol w:w="709"/>
        <w:gridCol w:w="646"/>
      </w:tblGrid>
      <w:tr w:rsidR="0075310B" w:rsidRPr="00A52779" w:rsidTr="000359A7">
        <w:tc>
          <w:tcPr>
            <w:tcW w:w="129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39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355" w:type="dxa"/>
            <w:gridSpan w:val="2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84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2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92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117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2025 год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646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22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2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1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14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801012О.99.0.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БА82АА00001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2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17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Укомплектованность кадрами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4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801012О.99.0.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БА82АА00001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2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17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Доля педагогических кадров с высшим образованием от общего числа педагогов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4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4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801012О.99.0.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БА82АА00001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2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17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Доля педагогов, прошедших курсовую переподготовку не менее 1 раз в 3 года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4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lastRenderedPageBreak/>
              <w:t>801012О.99.0.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БА82АА00001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2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17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Выполнение требований ФГОС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4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801012О.99.0.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БА82АА00001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2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17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Доля учащихся, перешедших 2 уровень обучения, от общего числа выпускников 1 уровня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4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801012О.99.0.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БА82АА00001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2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17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Доля выпускников 4 классов, окончивших 1 уровень обучения на «4» и «5»</w:t>
            </w:r>
          </w:p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4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4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801012О.99.0.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БА82АА00001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2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17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4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801012О.99.0.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БА82АА00001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84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2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17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642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pageBreakBefore/>
        <w:widowControl w:val="0"/>
        <w:tabs>
          <w:tab w:val="left" w:pos="15876"/>
        </w:tabs>
        <w:ind w:right="3039"/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</w:rPr>
        <w:lastRenderedPageBreak/>
        <w:t xml:space="preserve">3.2. 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1118"/>
        <w:gridCol w:w="1176"/>
        <w:gridCol w:w="991"/>
        <w:gridCol w:w="992"/>
        <w:gridCol w:w="1273"/>
        <w:gridCol w:w="1558"/>
        <w:gridCol w:w="849"/>
        <w:gridCol w:w="850"/>
        <w:gridCol w:w="849"/>
        <w:gridCol w:w="850"/>
        <w:gridCol w:w="849"/>
        <w:gridCol w:w="849"/>
        <w:gridCol w:w="849"/>
        <w:gridCol w:w="708"/>
        <w:gridCol w:w="658"/>
        <w:gridCol w:w="449"/>
      </w:tblGrid>
      <w:tr w:rsidR="0075310B" w:rsidRPr="00A52779" w:rsidTr="000359A7">
        <w:tc>
          <w:tcPr>
            <w:tcW w:w="1254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Уникальный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реестровой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записи</w:t>
            </w:r>
          </w:p>
        </w:tc>
        <w:tc>
          <w:tcPr>
            <w:tcW w:w="3288" w:type="dxa"/>
            <w:gridSpan w:val="3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Среднегодовой размер платы (цена, тариф)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25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ние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2023год 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очеред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нойфинансо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вого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2023год (очередной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периода)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659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25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7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275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код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9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54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15</w:t>
            </w:r>
          </w:p>
        </w:tc>
        <w:tc>
          <w:tcPr>
            <w:tcW w:w="65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17</w:t>
            </w:r>
          </w:p>
        </w:tc>
      </w:tr>
      <w:tr w:rsidR="0075310B" w:rsidRPr="00A52779" w:rsidTr="000359A7">
        <w:trPr>
          <w:trHeight w:val="745"/>
        </w:trPr>
        <w:tc>
          <w:tcPr>
            <w:tcW w:w="1254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801012О.99.0.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БА 82АА00001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 не указано</w:t>
            </w:r>
          </w:p>
        </w:tc>
        <w:tc>
          <w:tcPr>
            <w:tcW w:w="99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275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обучающихся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792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red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709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65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6</w:t>
            </w: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3333"/>
        <w:gridCol w:w="1060"/>
        <w:gridCol w:w="1481"/>
        <w:gridCol w:w="7910"/>
      </w:tblGrid>
      <w:tr w:rsidR="0075310B" w:rsidRPr="00A52779" w:rsidTr="000359A7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Нормативный правовой акт</w:t>
            </w:r>
          </w:p>
        </w:tc>
      </w:tr>
      <w:tr w:rsidR="0075310B" w:rsidRPr="00A52779" w:rsidTr="000359A7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наименование</w:t>
            </w:r>
          </w:p>
        </w:tc>
      </w:tr>
      <w:tr w:rsidR="0075310B" w:rsidRPr="00A52779" w:rsidTr="000359A7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</w:tr>
      <w:tr w:rsidR="0075310B" w:rsidRPr="00A52779" w:rsidTr="000359A7">
        <w:trPr>
          <w:trHeight w:hRule="exact" w:val="396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Решение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СОВЕТ МР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23.12.2022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427</w:t>
            </w:r>
          </w:p>
        </w:tc>
        <w:tc>
          <w:tcPr>
            <w:tcW w:w="740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«О бюджете МР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 на 2023год и плановый переход на 2024-2025г.г.»</w:t>
            </w: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 Порядок оказания </w:t>
      </w: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муниципаль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ной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5.1. Нормативные правовые акты, регулирующие порядок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оказания  муниципальных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услуг: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29 декабря 2012 года № 273-ФЗ «Об образовании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</w:t>
      </w:r>
      <w:r w:rsidR="0012486D" w:rsidRPr="00A52779">
        <w:rPr>
          <w:rFonts w:asciiTheme="majorHAnsi" w:hAnsiTheme="majorHAnsi"/>
          <w:sz w:val="18"/>
          <w:szCs w:val="18"/>
        </w:rPr>
        <w:t>альный закон от 21.12.2021 № 414</w:t>
      </w:r>
      <w:r w:rsidRPr="00A52779">
        <w:rPr>
          <w:rFonts w:asciiTheme="majorHAnsi" w:hAnsiTheme="majorHAnsi"/>
          <w:sz w:val="18"/>
          <w:szCs w:val="18"/>
        </w:rPr>
        <w:t>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Приказ Министерства образования и науки Российской Федерации от 06.10.2009 № 373 «Об утверждении федерального государственного образовательного стандарта начального общего </w:t>
      </w:r>
      <w:proofErr w:type="gramStart"/>
      <w:r w:rsidRPr="00A52779">
        <w:rPr>
          <w:rFonts w:asciiTheme="majorHAnsi" w:hAnsiTheme="majorHAnsi"/>
          <w:sz w:val="18"/>
          <w:szCs w:val="18"/>
        </w:rPr>
        <w:t>образования»-</w:t>
      </w:r>
      <w:proofErr w:type="gramEnd"/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proofErr w:type="gramStart"/>
      <w:r w:rsidRPr="00A52779">
        <w:rPr>
          <w:rFonts w:asciiTheme="majorHAnsi" w:hAnsiTheme="majorHAnsi"/>
          <w:sz w:val="18"/>
          <w:szCs w:val="18"/>
        </w:rPr>
        <w:t xml:space="preserve">Приказ  </w:t>
      </w:r>
      <w:proofErr w:type="spellStart"/>
      <w:r w:rsidRPr="00A52779">
        <w:rPr>
          <w:rFonts w:asciiTheme="majorHAnsi" w:hAnsiTheme="majorHAnsi"/>
          <w:sz w:val="18"/>
          <w:szCs w:val="18"/>
        </w:rPr>
        <w:t>Рособрнадзора</w:t>
      </w:r>
      <w:proofErr w:type="spellEnd"/>
      <w:proofErr w:type="gramEnd"/>
      <w:r w:rsidRPr="00A52779">
        <w:rPr>
          <w:rFonts w:asciiTheme="majorHAnsi" w:hAnsiTheme="majorHAnsi"/>
          <w:sz w:val="18"/>
          <w:szCs w:val="18"/>
        </w:rPr>
        <w:t xml:space="preserve"> от 14.08.2020г.№831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lastRenderedPageBreak/>
        <w:t>Постановление Главного государственного санитарного врача РФ от 23 июля 2008 года № 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Постановление Правительства Российской Федерации от 16 сентября 2020г №1479 «Об утверждении </w:t>
      </w:r>
      <w:hyperlink r:id="rId7" w:history="1">
        <w:r w:rsidRPr="00A52779">
          <w:rPr>
            <w:rStyle w:val="a5"/>
            <w:rFonts w:asciiTheme="majorHAnsi" w:hAnsiTheme="majorHAnsi"/>
            <w:color w:val="auto"/>
            <w:sz w:val="18"/>
            <w:szCs w:val="18"/>
          </w:rPr>
          <w:t>Правил противопожарного режима в Российской Федерации</w:t>
        </w:r>
      </w:hyperlink>
      <w:r w:rsidRPr="00A52779">
        <w:rPr>
          <w:rFonts w:asciiTheme="majorHAnsi" w:hAnsiTheme="majorHAnsi"/>
          <w:sz w:val="18"/>
          <w:szCs w:val="18"/>
        </w:rPr>
        <w:t xml:space="preserve">» 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Постановление Правительства Российской Федерации от 15.09.2020г. № 1441 «Об утверждении Правил оказания платных образовательных услуг</w:t>
      </w:r>
      <w:proofErr w:type="gramStart"/>
      <w:r w:rsidRPr="00A52779">
        <w:rPr>
          <w:rFonts w:asciiTheme="majorHAnsi" w:hAnsiTheme="majorHAnsi"/>
          <w:sz w:val="18"/>
          <w:szCs w:val="18"/>
        </w:rPr>
        <w:t>» ;</w:t>
      </w:r>
      <w:proofErr w:type="gramEnd"/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Приказ Министерства образования и науки Российской Федерации (</w:t>
      </w:r>
      <w:proofErr w:type="spellStart"/>
      <w:r w:rsidRPr="00A52779">
        <w:rPr>
          <w:rFonts w:asciiTheme="majorHAnsi" w:hAnsiTheme="majorHAnsi"/>
          <w:sz w:val="18"/>
          <w:szCs w:val="18"/>
        </w:rPr>
        <w:t>Минобрнауки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России) от 12 марта 2014 г. № 177 «Об утверждении Порядка и </w:t>
      </w:r>
      <w:proofErr w:type="gramStart"/>
      <w:r w:rsidRPr="00A52779">
        <w:rPr>
          <w:rFonts w:asciiTheme="majorHAnsi" w:hAnsiTheme="majorHAnsi"/>
          <w:sz w:val="18"/>
          <w:szCs w:val="18"/>
        </w:rPr>
        <w:t>условий осуществления перевода</w:t>
      </w:r>
      <w:proofErr w:type="gramEnd"/>
      <w:r w:rsidRPr="00A52779">
        <w:rPr>
          <w:rFonts w:asciiTheme="majorHAnsi" w:hAnsiTheme="majorHAnsi"/>
          <w:sz w:val="18"/>
          <w:szCs w:val="1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Приказ Министерства образования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</w:t>
      </w:r>
    </w:p>
    <w:p w:rsidR="0075310B" w:rsidRPr="00A52779" w:rsidRDefault="0075310B" w:rsidP="0075310B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A52779">
        <w:rPr>
          <w:color w:val="auto"/>
          <w:sz w:val="18"/>
          <w:szCs w:val="18"/>
        </w:rPr>
        <w:t xml:space="preserve">- </w:t>
      </w:r>
      <w:r w:rsidRPr="00A52779">
        <w:rPr>
          <w:rFonts w:ascii="Times New Roman" w:hAnsi="Times New Roman" w:cs="Times New Roman"/>
          <w:b w:val="0"/>
          <w:color w:val="auto"/>
          <w:sz w:val="18"/>
          <w:szCs w:val="1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hyperlink r:id="rId8" w:history="1">
        <w:r w:rsidRPr="00A52779">
          <w:rPr>
            <w:rStyle w:val="a5"/>
            <w:rFonts w:asciiTheme="majorHAnsi" w:hAnsiTheme="majorHAnsi"/>
            <w:color w:val="auto"/>
            <w:sz w:val="18"/>
            <w:szCs w:val="18"/>
          </w:rPr>
          <w:t>Закон Забайкальского края от 11 июля 2013 года № 858-ЗЗК «Об отдельных вопросах в сфере образования</w:t>
        </w:r>
      </w:hyperlink>
      <w:r w:rsidRPr="00A52779">
        <w:rPr>
          <w:rFonts w:asciiTheme="majorHAnsi" w:hAnsiTheme="majorHAnsi"/>
          <w:sz w:val="18"/>
          <w:szCs w:val="18"/>
        </w:rPr>
        <w:t>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Устав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нормативные правовые акты органов местного самоуправления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район», определяющие организационные, материально-технические и иные параметры оказания муниципальной услуги.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5.2. Порядок информирования потенциальных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потребителей  муниципальной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tbl>
      <w:tblPr>
        <w:tblW w:w="16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8426"/>
        <w:gridCol w:w="2835"/>
      </w:tblGrid>
      <w:tr w:rsidR="0075310B" w:rsidRPr="00A52779" w:rsidTr="000359A7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Способ информирования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Частота обновления информации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ind w:left="63" w:right="142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у входа в образовательную организацию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 входа в здание образовательной организации размещается информация о наименовании образовательного учреждения, режиме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помещениях образовательной организации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 информационном стенде рядом с кабинетом руководителя размещается информация: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фамилии, имени, отчестве, приемных днях и часах руководителя образовательной организации;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об условиях приема в организацию и необходимом для приема наборе документов;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телефоне образовательной организации;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телефонах, адресе, режиме приема специалистов вышестоящего органа управления образованием;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сайте образовательной организации в информационно-телекоммуникационной сети «Интернет».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 групповых помещениях в доступных для родителей местах вывешиваются: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информация о режиме дня;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ежедневное меню;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объявления о планируемых медицинских осмотрах, прививках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сети «Интернет»</w:t>
            </w:r>
          </w:p>
        </w:tc>
        <w:tc>
          <w:tcPr>
            <w:tcW w:w="84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Приказ  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Рособрнадзора</w:t>
            </w:r>
            <w:proofErr w:type="spellEnd"/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от 14.08.2020г.№831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Постоянно</w:t>
            </w: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spacing w:before="240" w:after="60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  <w:sectPr w:rsidR="0075310B" w:rsidRPr="00A52779" w:rsidSect="000359A7">
          <w:pgSz w:w="16834" w:h="11909" w:orient="landscape" w:code="9"/>
          <w:pgMar w:top="567" w:right="532" w:bottom="1134" w:left="426" w:header="709" w:footer="709" w:gutter="0"/>
          <w:cols w:space="720"/>
          <w:noEndnote/>
          <w:docGrid w:linePitch="360"/>
        </w:sectPr>
      </w:pPr>
    </w:p>
    <w:p w:rsidR="0075310B" w:rsidRPr="00A52779" w:rsidRDefault="008F6740" w:rsidP="0075310B">
      <w:pPr>
        <w:tabs>
          <w:tab w:val="left" w:pos="15876"/>
        </w:tabs>
        <w:jc w:val="center"/>
        <w:rPr>
          <w:rFonts w:asciiTheme="majorHAnsi" w:hAnsiTheme="majorHAnsi"/>
          <w:bCs/>
          <w:sz w:val="18"/>
          <w:szCs w:val="18"/>
          <w:shd w:val="clear" w:color="auto" w:fill="FFFFFF"/>
        </w:rPr>
      </w:pPr>
      <w:r>
        <w:rPr>
          <w:rFonts w:asciiTheme="majorHAnsi" w:hAnsiTheme="majorHAnsi"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-229235</wp:posOffset>
                </wp:positionV>
                <wp:extent cx="2284095" cy="1000125"/>
                <wp:effectExtent l="0" t="0" r="190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320"/>
                            </w:tblGrid>
                            <w:tr w:rsidR="00151AD1" w:rsidRPr="009D7718" w:rsidTr="000359A7">
                              <w:trPr>
                                <w:cantSplit/>
                                <w:trHeight w:val="124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3A6113" w:rsidRDefault="00151AD1" w:rsidP="000359A7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3A6113">
                                    <w:rPr>
                                      <w:rFonts w:asciiTheme="majorHAnsi" w:hAnsiTheme="majorHAnsi"/>
                                      <w:b w:val="0"/>
                                      <w:sz w:val="18"/>
                                      <w:szCs w:val="18"/>
                                    </w:rPr>
                                    <w:t>Код по общероссийскому базовому или региональному перечню</w:t>
                                  </w:r>
                                </w:p>
                                <w:p w:rsidR="00151AD1" w:rsidRPr="003A6113" w:rsidRDefault="00151AD1" w:rsidP="000359A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51AD1" w:rsidRPr="00A97F11" w:rsidRDefault="00151AD1" w:rsidP="000359A7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51AD1" w:rsidRPr="0076416E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6416E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801012О.99.0.БА81АЭ92001</w:t>
                                  </w:r>
                                </w:p>
                                <w:p w:rsidR="00151AD1" w:rsidRPr="00A97F11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AD1" w:rsidRPr="009D7718" w:rsidRDefault="00151AD1" w:rsidP="0075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89.05pt;margin-top:-18.05pt;width:179.8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dqhQIAABcFAAAOAAAAZHJzL2Uyb0RvYy54bWysVFtv2yAUfp+0/4B4T30RaWOrTrW2yzSp&#10;u0jtfgABHKNhYEBid9P++w44SdNdpGmaHzCXw3cu33e4vBp7hXbCeWl0g4uzHCOhmeFSbxr86WE1&#10;W2DkA9WcKqNFgx+Fx1fLly8uB1uL0nRGceEQgGhfD7bBXQi2zjLPOtFTf2as0HDYGtfTAEu3ybij&#10;A6D3Kivz/DwbjOPWGSa8h93b6RAvE37bChY+tK0XAakGQ2whjS6N6zhmy0tabxy1nWT7MOg/RNFT&#10;qcHpEeqWBoq2Tv4C1UvmjDdtOGOmz0zbSiZSDpBNkf+UzX1HrUi5QHG8PZbJ/z9Y9n730SHJG0ww&#10;0rQHih7EGNC1GRGJ1Rmsr8Ho3oJZGGEbWE6Zentn2GePtLnpqN6IV86ZoROUQ3RFvJmdXJ1wfARZ&#10;D+8MBzd0G0wCGlvXx9JBMRCgA0uPR2ZiKAw2y3JB8mqOEYOzIs/zopwnH7Q+XLfOhzfC9ChOGuyA&#10;+gRPd3c+xHBofTCJ3rxRkq+kUmnhNusb5dCOgkxW6dujPzNTOhprE69NiNMORAk+4lmMN9H+rSpK&#10;kl+X1Wx1vriYkRWZz6qLfDHLi+q6Os9JRW5X32OABak7ybnQd1KLgwQL8ncU75thEk8SIRoaXM2h&#10;OimvPyYJJYTvd0n2MkBHKtk3eHE0onVk9rXmkDatA5VqmmfPw09Vhhoc/qkqSQeR+kkEYVyPSXCJ&#10;wKiRteGPIAxngDZgH14TmHTGfcVogM5ssP+ypU5gpN5qEFdVEBJbOS3I/KKEhTs9WZ+eUM0AqsEB&#10;o2l6E6b231onNx14muSszSsQZCuTVJ6i2ssYui/ltH8pYnufrpPV03u2/AEAAP//AwBQSwMEFAAG&#10;AAgAAAAhAPMQRvvgAAAADQEAAA8AAABkcnMvZG93bnJldi54bWxMj81ugzAQhO+V+g7WVuqlSgz5&#10;gZRgorZSq16T5gEWvAEUbCPsBPL23Zza24z20+xMvptMJ640+NZZBfE8AkG2crq1tYLjz+dsA8IH&#10;tBo7Z0nBjTzsiseHHDPtRrun6yHUgkOsz1BBE0KfSemrhgz6uevJ8u3kBoOB7VBLPeDI4aaTiyhK&#10;pMHW8ocGe/poqDofLkbB6Xt8Wb+O5Vc4pvtV8o5tWrqbUs9P09sWRKAp/MFwr8/VoeBOpbtY7UXH&#10;Pk43MbMKZsuExR1ZL1OeU7JaxCuQRS7/ryh+AQAA//8DAFBLAQItABQABgAIAAAAIQC2gziS/gAA&#10;AOEBAAATAAAAAAAAAAAAAAAAAAAAAABbQ29udGVudF9UeXBlc10ueG1sUEsBAi0AFAAGAAgAAAAh&#10;ADj9If/WAAAAlAEAAAsAAAAAAAAAAAAAAAAALwEAAF9yZWxzLy5yZWxzUEsBAi0AFAAGAAgAAAAh&#10;AAecl2qFAgAAFwUAAA4AAAAAAAAAAAAAAAAALgIAAGRycy9lMm9Eb2MueG1sUEsBAi0AFAAGAAgA&#10;AAAhAPMQRvvgAAAADQEAAA8AAAAAAAAAAAAAAAAA3w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320"/>
                      </w:tblGrid>
                      <w:tr w:rsidR="00151AD1" w:rsidRPr="009D7718" w:rsidTr="000359A7">
                        <w:trPr>
                          <w:cantSplit/>
                          <w:trHeight w:val="1246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3A6113" w:rsidRDefault="00151AD1" w:rsidP="000359A7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A6113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Код по общероссийскому базовому или региональному перечню</w:t>
                            </w:r>
                          </w:p>
                          <w:p w:rsidR="00151AD1" w:rsidRPr="003A6113" w:rsidRDefault="00151AD1" w:rsidP="000359A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51AD1" w:rsidRPr="00A97F11" w:rsidRDefault="00151AD1" w:rsidP="000359A7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1AD1" w:rsidRPr="0076416E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6416E">
                              <w:rPr>
                                <w:color w:val="000000"/>
                                <w:sz w:val="16"/>
                                <w:szCs w:val="16"/>
                              </w:rPr>
                              <w:t>801012О.99.0.БА81АЭ92001</w:t>
                            </w:r>
                          </w:p>
                          <w:p w:rsidR="00151AD1" w:rsidRPr="00A97F11" w:rsidRDefault="00151AD1" w:rsidP="0003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51AD1" w:rsidRPr="009D7718" w:rsidRDefault="00151AD1" w:rsidP="0075310B"/>
                  </w:txbxContent>
                </v:textbox>
              </v:shape>
            </w:pict>
          </mc:Fallback>
        </mc:AlternateContent>
      </w:r>
      <w:r w:rsidR="0075310B"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. Сведения об оказываемых муниципальных услугах</w:t>
      </w: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/>
          <w:bCs/>
          <w:sz w:val="18"/>
          <w:szCs w:val="18"/>
        </w:rPr>
      </w:pPr>
      <w:r w:rsidRPr="00A52779">
        <w:rPr>
          <w:rFonts w:asciiTheme="majorHAnsi" w:hAnsiTheme="majorHAnsi"/>
          <w:b/>
          <w:bCs/>
          <w:sz w:val="18"/>
          <w:szCs w:val="18"/>
          <w:shd w:val="clear" w:color="auto" w:fill="FFFFFF"/>
        </w:rPr>
        <w:t>Раздел 5</w:t>
      </w:r>
    </w:p>
    <w:p w:rsidR="0075310B" w:rsidRPr="00A52779" w:rsidRDefault="0075310B" w:rsidP="0075310B">
      <w:pPr>
        <w:keepNext/>
        <w:numPr>
          <w:ilvl w:val="0"/>
          <w:numId w:val="21"/>
        </w:numPr>
        <w:tabs>
          <w:tab w:val="left" w:pos="15876"/>
        </w:tabs>
        <w:outlineLvl w:val="3"/>
        <w:rPr>
          <w:rFonts w:asciiTheme="majorHAnsi" w:hAnsiTheme="majorHAnsi"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Наименование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 xml:space="preserve">Реализация адаптированных основных общеобразовательных программ начального </w:t>
      </w:r>
      <w:proofErr w:type="gramStart"/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общего  образования</w:t>
      </w:r>
      <w:proofErr w:type="gramEnd"/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 xml:space="preserve"> 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2. Категории потребителей муниципальной услуги </w:t>
      </w:r>
      <w:r w:rsidRPr="00A52779">
        <w:rPr>
          <w:rFonts w:asciiTheme="majorHAnsi" w:hAnsiTheme="majorHAnsi"/>
          <w:bCs/>
          <w:i/>
          <w:sz w:val="18"/>
          <w:szCs w:val="18"/>
          <w:shd w:val="clear" w:color="auto" w:fill="FFFFFF"/>
        </w:rPr>
        <w:t>ф</w:t>
      </w: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изические лица.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  <w:vertAlign w:val="superscript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3.1. Показатели, характеризующие качество муниципальной услуги</w:t>
      </w:r>
    </w:p>
    <w:tbl>
      <w:tblPr>
        <w:tblW w:w="16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71"/>
        <w:gridCol w:w="1367"/>
        <w:gridCol w:w="1417"/>
        <w:gridCol w:w="1418"/>
        <w:gridCol w:w="1134"/>
        <w:gridCol w:w="1559"/>
        <w:gridCol w:w="1417"/>
        <w:gridCol w:w="851"/>
        <w:gridCol w:w="1276"/>
        <w:gridCol w:w="992"/>
        <w:gridCol w:w="992"/>
        <w:gridCol w:w="709"/>
        <w:gridCol w:w="174"/>
        <w:gridCol w:w="435"/>
        <w:gridCol w:w="42"/>
      </w:tblGrid>
      <w:tr w:rsidR="0075310B" w:rsidRPr="00A52779" w:rsidTr="000359A7">
        <w:trPr>
          <w:gridAfter w:val="1"/>
          <w:wAfter w:w="42" w:type="dxa"/>
        </w:trPr>
        <w:tc>
          <w:tcPr>
            <w:tcW w:w="129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55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rPr>
          <w:gridAfter w:val="1"/>
          <w:wAfter w:w="42" w:type="dxa"/>
        </w:trPr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367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2024год (1-й год планового периода)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2025 год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609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rPr>
          <w:gridAfter w:val="1"/>
          <w:wAfter w:w="42" w:type="dxa"/>
        </w:trPr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rPr>
          <w:gridAfter w:val="1"/>
          <w:wAfter w:w="42" w:type="dxa"/>
        </w:trPr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36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13</w:t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14</w:t>
            </w:r>
          </w:p>
        </w:tc>
      </w:tr>
      <w:tr w:rsidR="0075310B" w:rsidRPr="00A52779" w:rsidTr="000359A7">
        <w:trPr>
          <w:gridAfter w:val="1"/>
          <w:wAfter w:w="42" w:type="dxa"/>
        </w:trPr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801012О.99.0.БА81АЭ92001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Укомплектованность кадрами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rPr>
          <w:gridAfter w:val="1"/>
          <w:wAfter w:w="42" w:type="dxa"/>
        </w:trPr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801012О.99.0.БА81АЭ92001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Доля педагогических кадров с высшим образованием от общего числа педагогов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4</w:t>
            </w:r>
          </w:p>
        </w:tc>
      </w:tr>
      <w:tr w:rsidR="0075310B" w:rsidRPr="00A52779" w:rsidTr="000359A7">
        <w:trPr>
          <w:gridAfter w:val="1"/>
          <w:wAfter w:w="42" w:type="dxa"/>
        </w:trPr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801012О.99.0.БА81АЭ92001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Доля педагогов, прошедших курсовую переподготовку не менее 1 раз в 3 года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rPr>
          <w:gridAfter w:val="1"/>
          <w:wAfter w:w="42" w:type="dxa"/>
        </w:trPr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801012О.99.0.БА81АЭ92001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Выполнение требований ФГОС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rPr>
          <w:gridAfter w:val="1"/>
          <w:wAfter w:w="42" w:type="dxa"/>
        </w:trPr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801012О.99.0.БА81АЭ92001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Доля обучающихся, у которых сформирован минимальный уровень овладения личностными и (или) предметными результатами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83" w:type="dxa"/>
            <w:gridSpan w:val="2"/>
            <w:tcBorders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435" w:type="dxa"/>
            <w:tcBorders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rPr>
          <w:gridAfter w:val="1"/>
          <w:wAfter w:w="42" w:type="dxa"/>
        </w:trPr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801012О.99.0.БА81АЭ92001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43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</w:t>
            </w:r>
          </w:p>
        </w:tc>
      </w:tr>
      <w:tr w:rsidR="0075310B" w:rsidRPr="00A52779" w:rsidTr="000359A7">
        <w:trPr>
          <w:gridAfter w:val="1"/>
          <w:wAfter w:w="42" w:type="dxa"/>
        </w:trPr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801012О.99.0.БА81АЭ92001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36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642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</w:tr>
      <w:tr w:rsidR="0075310B" w:rsidRPr="00A52779" w:rsidTr="000359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2"/>
          <w:wBefore w:w="14992" w:type="dxa"/>
          <w:trHeight w:val="100"/>
        </w:trPr>
        <w:tc>
          <w:tcPr>
            <w:tcW w:w="1360" w:type="dxa"/>
            <w:gridSpan w:val="4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pageBreakBefore/>
        <w:widowControl w:val="0"/>
        <w:tabs>
          <w:tab w:val="left" w:pos="15876"/>
        </w:tabs>
        <w:ind w:right="3039"/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</w:rPr>
        <w:lastRenderedPageBreak/>
        <w:t xml:space="preserve">3.2. 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1118"/>
        <w:gridCol w:w="1176"/>
        <w:gridCol w:w="1274"/>
        <w:gridCol w:w="991"/>
        <w:gridCol w:w="1133"/>
        <w:gridCol w:w="1133"/>
        <w:gridCol w:w="1274"/>
        <w:gridCol w:w="424"/>
        <w:gridCol w:w="850"/>
        <w:gridCol w:w="991"/>
        <w:gridCol w:w="849"/>
        <w:gridCol w:w="991"/>
        <w:gridCol w:w="849"/>
        <w:gridCol w:w="708"/>
        <w:gridCol w:w="517"/>
        <w:gridCol w:w="479"/>
      </w:tblGrid>
      <w:tr w:rsidR="0075310B" w:rsidRPr="00A52779" w:rsidTr="000359A7">
        <w:tc>
          <w:tcPr>
            <w:tcW w:w="1254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Уникальный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реестровой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записи</w:t>
            </w:r>
          </w:p>
        </w:tc>
        <w:tc>
          <w:tcPr>
            <w:tcW w:w="3572" w:type="dxa"/>
            <w:gridSpan w:val="3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Среднегодовой размер платы (цена, тариф)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25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ние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2023год 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очеред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нойфинансо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 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 год (2-й год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вого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2023год (очередной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периода)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518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25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7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код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8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54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16</w:t>
            </w:r>
          </w:p>
        </w:tc>
        <w:tc>
          <w:tcPr>
            <w:tcW w:w="48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17</w:t>
            </w:r>
          </w:p>
        </w:tc>
      </w:tr>
      <w:tr w:rsidR="0075310B" w:rsidRPr="00A52779" w:rsidTr="000359A7">
        <w:trPr>
          <w:trHeight w:val="593"/>
        </w:trPr>
        <w:tc>
          <w:tcPr>
            <w:tcW w:w="1254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801012О.99.0.БА81АЭ92001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 не указано</w:t>
            </w: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обучающихся</w:t>
            </w:r>
          </w:p>
        </w:tc>
        <w:tc>
          <w:tcPr>
            <w:tcW w:w="1276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человек</w:t>
            </w:r>
          </w:p>
        </w:tc>
        <w:tc>
          <w:tcPr>
            <w:tcW w:w="425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709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518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</w:t>
            </w: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3336"/>
        <w:gridCol w:w="1061"/>
        <w:gridCol w:w="1482"/>
        <w:gridCol w:w="7919"/>
      </w:tblGrid>
      <w:tr w:rsidR="0075310B" w:rsidRPr="00A52779" w:rsidTr="000359A7">
        <w:trPr>
          <w:trHeight w:hRule="exact" w:val="421"/>
        </w:trPr>
        <w:tc>
          <w:tcPr>
            <w:tcW w:w="14874" w:type="dxa"/>
            <w:gridSpan w:val="5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Нормативный правовой акт</w:t>
            </w:r>
          </w:p>
        </w:tc>
      </w:tr>
      <w:tr w:rsidR="0075310B" w:rsidRPr="00A52779" w:rsidTr="000359A7">
        <w:trPr>
          <w:trHeight w:hRule="exact" w:val="421"/>
        </w:trPr>
        <w:tc>
          <w:tcPr>
            <w:tcW w:w="195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вид</w:t>
            </w:r>
          </w:p>
        </w:tc>
        <w:tc>
          <w:tcPr>
            <w:tcW w:w="312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принявший орган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дата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</w:tc>
        <w:tc>
          <w:tcPr>
            <w:tcW w:w="7415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наименование</w:t>
            </w:r>
          </w:p>
        </w:tc>
      </w:tr>
      <w:tr w:rsidR="0075310B" w:rsidRPr="00A52779" w:rsidTr="000359A7">
        <w:trPr>
          <w:trHeight w:hRule="exact" w:val="311"/>
        </w:trPr>
        <w:tc>
          <w:tcPr>
            <w:tcW w:w="1952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3124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7415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</w:tr>
      <w:tr w:rsidR="0075310B" w:rsidRPr="00A52779" w:rsidTr="000359A7">
        <w:trPr>
          <w:trHeight w:hRule="exact" w:val="634"/>
        </w:trPr>
        <w:tc>
          <w:tcPr>
            <w:tcW w:w="195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РЕШЕНИЕ</w:t>
            </w:r>
          </w:p>
        </w:tc>
        <w:tc>
          <w:tcPr>
            <w:tcW w:w="312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СОВЕТ МР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29.12.2021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346</w:t>
            </w:r>
          </w:p>
        </w:tc>
        <w:tc>
          <w:tcPr>
            <w:tcW w:w="7415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«О бюджете МР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 на 2022 год и плановый переход на 2023-2024г.г.»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 Порядок оказания </w:t>
      </w: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муниципаль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ной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5.1. Нормативные правовые акты, регулирующие порядок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оказания  муниципальных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услуг: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5.2. Порядок информирования потенциальных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потребителей  муниципальной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услуги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29 декабря 2012 года № 273-ФЗ «Об образовании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</w:t>
      </w:r>
      <w:r w:rsidR="0012486D" w:rsidRPr="00A52779">
        <w:rPr>
          <w:rFonts w:asciiTheme="majorHAnsi" w:hAnsiTheme="majorHAnsi"/>
          <w:sz w:val="18"/>
          <w:szCs w:val="18"/>
        </w:rPr>
        <w:t>альный закон от 21.12.2021 № 414</w:t>
      </w:r>
      <w:r w:rsidRPr="00A52779">
        <w:rPr>
          <w:rFonts w:asciiTheme="majorHAnsi" w:hAnsiTheme="majorHAnsi"/>
          <w:sz w:val="18"/>
          <w:szCs w:val="18"/>
        </w:rPr>
        <w:t>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lastRenderedPageBreak/>
        <w:t>- Федеральный закон от 27.07.2006 № 152-ФЗ «О персональных данных».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24.11.1995 № 181-ФЗ «О социальной защите инвалидов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proofErr w:type="gramStart"/>
      <w:r w:rsidRPr="00A52779">
        <w:rPr>
          <w:rFonts w:asciiTheme="majorHAnsi" w:hAnsiTheme="majorHAnsi"/>
          <w:sz w:val="18"/>
          <w:szCs w:val="18"/>
        </w:rPr>
        <w:t xml:space="preserve">Приказ  </w:t>
      </w:r>
      <w:proofErr w:type="spellStart"/>
      <w:r w:rsidRPr="00A52779">
        <w:rPr>
          <w:rFonts w:asciiTheme="majorHAnsi" w:hAnsiTheme="majorHAnsi"/>
          <w:sz w:val="18"/>
          <w:szCs w:val="18"/>
        </w:rPr>
        <w:t>Рособрнадзора</w:t>
      </w:r>
      <w:proofErr w:type="spellEnd"/>
      <w:proofErr w:type="gramEnd"/>
      <w:r w:rsidRPr="00A52779">
        <w:rPr>
          <w:rFonts w:asciiTheme="majorHAnsi" w:hAnsiTheme="majorHAnsi"/>
          <w:sz w:val="18"/>
          <w:szCs w:val="18"/>
        </w:rPr>
        <w:t xml:space="preserve"> от 14.08.2020г.№831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Постановление Правительства Российской Федерации </w:t>
      </w:r>
      <w:proofErr w:type="gramStart"/>
      <w:r w:rsidRPr="00A52779">
        <w:rPr>
          <w:rFonts w:asciiTheme="majorHAnsi" w:hAnsiTheme="majorHAnsi"/>
          <w:sz w:val="18"/>
          <w:szCs w:val="18"/>
        </w:rPr>
        <w:t>от  16</w:t>
      </w:r>
      <w:proofErr w:type="gramEnd"/>
      <w:r w:rsidRPr="00A52779">
        <w:rPr>
          <w:rFonts w:asciiTheme="majorHAnsi" w:hAnsiTheme="majorHAnsi"/>
          <w:sz w:val="18"/>
          <w:szCs w:val="18"/>
        </w:rPr>
        <w:t xml:space="preserve"> сентября 2020г №1479 «Об утверждении </w:t>
      </w:r>
      <w:hyperlink r:id="rId9" w:history="1">
        <w:r w:rsidRPr="00A52779">
          <w:rPr>
            <w:rFonts w:asciiTheme="majorHAnsi" w:hAnsiTheme="majorHAnsi"/>
            <w:sz w:val="18"/>
            <w:szCs w:val="18"/>
            <w:u w:val="single"/>
          </w:rPr>
          <w:t>Правил противопожарного режима в Российской Федерации</w:t>
        </w:r>
      </w:hyperlink>
      <w:r w:rsidRPr="00A52779">
        <w:rPr>
          <w:rFonts w:asciiTheme="majorHAnsi" w:hAnsiTheme="majorHAnsi"/>
          <w:sz w:val="18"/>
          <w:szCs w:val="18"/>
        </w:rPr>
        <w:t>» (с изменением от 30.12.2017г.);</w:t>
      </w:r>
    </w:p>
    <w:p w:rsidR="0075310B" w:rsidRPr="00A52779" w:rsidRDefault="0075310B" w:rsidP="0075310B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A52779">
        <w:rPr>
          <w:color w:val="auto"/>
          <w:sz w:val="18"/>
          <w:szCs w:val="18"/>
        </w:rPr>
        <w:t xml:space="preserve">- </w:t>
      </w:r>
      <w:r w:rsidRPr="00A52779">
        <w:rPr>
          <w:rFonts w:ascii="Times New Roman" w:hAnsi="Times New Roman" w:cs="Times New Roman"/>
          <w:b w:val="0"/>
          <w:color w:val="auto"/>
          <w:sz w:val="18"/>
          <w:szCs w:val="1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-- Приказ </w:t>
      </w:r>
      <w:proofErr w:type="spellStart"/>
      <w:proofErr w:type="gramStart"/>
      <w:r w:rsidRPr="00A52779">
        <w:rPr>
          <w:rFonts w:asciiTheme="majorHAnsi" w:hAnsiTheme="majorHAnsi"/>
          <w:sz w:val="18"/>
          <w:szCs w:val="18"/>
        </w:rPr>
        <w:t>Минпросвещения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 Росси</w:t>
      </w:r>
      <w:proofErr w:type="gramEnd"/>
      <w:r w:rsidRPr="00A52779">
        <w:rPr>
          <w:rFonts w:asciiTheme="majorHAnsi" w:hAnsiTheme="majorHAnsi"/>
          <w:sz w:val="18"/>
          <w:szCs w:val="18"/>
        </w:rPr>
        <w:t xml:space="preserve"> 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hyperlink r:id="rId10" w:history="1">
        <w:r w:rsidRPr="00A52779">
          <w:rPr>
            <w:rFonts w:asciiTheme="majorHAnsi" w:hAnsiTheme="majorHAnsi"/>
            <w:sz w:val="18"/>
            <w:szCs w:val="18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A52779">
        <w:rPr>
          <w:rFonts w:asciiTheme="majorHAnsi" w:hAnsiTheme="majorHAnsi"/>
          <w:sz w:val="18"/>
          <w:szCs w:val="18"/>
        </w:rPr>
        <w:t>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Устав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нормативные правовые акты органов местного самоуправления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район», определяющие организационные, материально-технические и иные параметры оказания муниципальной услуги.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</w:rPr>
        <w:t xml:space="preserve">5.2. 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Порядок информирования потенциальных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потребителей  муниципальной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75310B" w:rsidRPr="00A52779" w:rsidTr="000359A7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Частота обновления информации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ind w:left="63" w:right="142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у входа в образовательную организацию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помещениях образовательной организации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  образовательной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 на двери помещений, в которых оказывается услуга (кабинет педагога-психолога сенсорная комната и т.д.) размещается информация с указанием часов работы с распределением по видам деятельности.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сети «Интернет»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Согласно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приказу  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Рособрнадзора</w:t>
            </w:r>
            <w:proofErr w:type="spellEnd"/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от 14.08.2020г.№831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Постоянно</w:t>
            </w:r>
          </w:p>
        </w:tc>
      </w:tr>
    </w:tbl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  <w:sectPr w:rsidR="0075310B" w:rsidRPr="00A52779" w:rsidSect="000359A7">
          <w:pgSz w:w="16834" w:h="11909" w:orient="landscape" w:code="9"/>
          <w:pgMar w:top="1134" w:right="532" w:bottom="1134" w:left="426" w:header="709" w:footer="709" w:gutter="0"/>
          <w:cols w:space="720"/>
          <w:noEndnote/>
          <w:docGrid w:linePitch="360"/>
        </w:sectPr>
      </w:pPr>
    </w:p>
    <w:p w:rsidR="0075310B" w:rsidRPr="00A52779" w:rsidRDefault="008F6740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>
        <w:rPr>
          <w:rFonts w:asciiTheme="majorHAnsi" w:hAnsiTheme="majorHAnsi"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-335280</wp:posOffset>
                </wp:positionV>
                <wp:extent cx="2057400" cy="10001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320"/>
                            </w:tblGrid>
                            <w:tr w:rsidR="00151AD1" w:rsidRPr="009D7718" w:rsidTr="000359A7">
                              <w:trPr>
                                <w:cantSplit/>
                                <w:trHeight w:val="124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4D5409" w:rsidRDefault="00151AD1" w:rsidP="000359A7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F66DF3">
                                    <w:rPr>
                                      <w:rFonts w:asciiTheme="majorHAnsi" w:hAnsiTheme="majorHAnsi"/>
                                      <w:b w:val="0"/>
                                      <w:sz w:val="18"/>
                                      <w:szCs w:val="18"/>
                                    </w:rPr>
                                    <w:t>Код по общероссийскому базовому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51AD1" w:rsidRPr="00CE3E15" w:rsidRDefault="00151AD1" w:rsidP="000359A7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51AD1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802111О.99.БА96АЮ58001</w:t>
                                  </w:r>
                                </w:p>
                                <w:p w:rsidR="00151AD1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51AD1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7D9C">
                                    <w:rPr>
                                      <w:sz w:val="18"/>
                                      <w:szCs w:val="18"/>
                                    </w:rPr>
                                    <w:t>802111О.99.0.БА96АГ00000</w:t>
                                  </w:r>
                                </w:p>
                                <w:p w:rsidR="00151AD1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51AD1" w:rsidRPr="00A97F11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AD1" w:rsidRPr="009D7718" w:rsidRDefault="00151AD1" w:rsidP="0075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94pt;margin-top:-26.4pt;width:162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3fhgIAABcFAAAOAAAAZHJzL2Uyb0RvYy54bWysVNuO2yAQfa/Uf0C8Z41d52IrzmovTVVp&#10;e5F2+wHE4BgVAwUSe1v13zvgJJvtRaqq+gEzzHDmdobl5dBJtOfWCa0qnF4QjLiqNRNqW+FPD+vJ&#10;AiPnqWJUasUr/Mgdvly9fLHsTckz3WrJuEUAolzZmwq33psySVzd8o66C224AmWjbUc9iHabMEt7&#10;QO9kkhEyS3ptmbG65s7B6e2oxKuI3zS89h+axnGPZIUhNh9XG9dNWJPVkpZbS00r6kMY9B+i6KhQ&#10;4PQEdUs9RTsrfoHqRG21042/qHWX6KYRNY85QDYp+Smb+5YaHnOB4jhzKpP7f7D1+/1HiwSr8CuM&#10;FO2gRQ988OhaDygP1emNK8Ho3oCZH+AYuhwzdeZO158dUvqmpWrLr6zVfcspg+jScDM5uzriuACy&#10;6d9pBm7ozusINDS2C6WDYiBAhy49njoTQqnhMCPTeU5AVYMuJYSk2TT6oOXxurHOv+G6Q2FTYQut&#10;j/B0f+d8CIeWR5PgzWkp2FpIGQW73dxIi/YUaLKO3wH9mZlUwVjpcG1EHE8gSvARdCHe2PZvRZrl&#10;5DorJuvZYj7J1/l0UszJYkLS4rqYkbzIb9ffQ4BpXraCMa7uhOJHCqb537X4MAwjeSIJUV/hYgrV&#10;iXn9MUkoIXy/S7ITHiZSiq7Ci5MRLUNnXysGadPSUyHHffI8/FhlqMHxH6sSeRBaP5LAD5shEm4W&#10;vAeObDR7BGJYDW2DFsNrAptW268Y9TCZFXZfdtRyjORbBeQq0jwPoxyFfDrPQLDnms25hqoaoCrs&#10;MRq3N34c/52xYtuCp5HOSl8BIRsRqfIU1YHGMH0xp8NLEcb7XI5WT+/Z6gcAAAD//wMAUEsDBBQA&#10;BgAIAAAAIQA0O2iK4AAAAA0BAAAPAAAAZHJzL2Rvd25yZXYueG1sTI9BT4NAEIXvJv6HzZh4Me0C&#10;KQWRpVETjdfW/oCB3QKRnSXsttB/7/Skt3kzL2/eV+4WO4iLmXzvSEG8jkAYapzuqVVw/P5Y5SB8&#10;QNI4ODIKrsbDrrq/K7HQbqa9uRxCKziEfIEKuhDGQkrfdMaiX7vREN9ObrIYWE6t1BPOHG4HmUTR&#10;VlrsiT90OJr3zjQ/h7NVcPqan9Lnuf4Mx2y/2b5hn9XuqtTjw/L6AiKYJfyZ4Vafq0PFnWp3Ju3F&#10;wDrOc4YJClZpwhA3SxonvKp5ijYZyKqU/ymqXwAAAP//AwBQSwECLQAUAAYACAAAACEAtoM4kv4A&#10;AADhAQAAEwAAAAAAAAAAAAAAAAAAAAAAW0NvbnRlbnRfVHlwZXNdLnhtbFBLAQItABQABgAIAAAA&#10;IQA4/SH/1gAAAJQBAAALAAAAAAAAAAAAAAAAAC8BAABfcmVscy8ucmVsc1BLAQItABQABgAIAAAA&#10;IQC5sm3fhgIAABcFAAAOAAAAAAAAAAAAAAAAAC4CAABkcnMvZTJvRG9jLnhtbFBLAQItABQABgAI&#10;AAAAIQA0O2iK4AAAAA0BAAAPAAAAAAAAAAAAAAAAAOA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320"/>
                      </w:tblGrid>
                      <w:tr w:rsidR="00151AD1" w:rsidRPr="009D7718" w:rsidTr="000359A7">
                        <w:trPr>
                          <w:cantSplit/>
                          <w:trHeight w:val="1246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4D5409" w:rsidRDefault="00151AD1" w:rsidP="000359A7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F66DF3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Код по общероссийскому базовому или региональному перечню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51AD1" w:rsidRPr="00CE3E15" w:rsidRDefault="00151AD1" w:rsidP="000359A7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1AD1" w:rsidRDefault="00151AD1" w:rsidP="0003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802111О.99.БА96АЮ58001</w:t>
                            </w:r>
                          </w:p>
                          <w:p w:rsidR="00151AD1" w:rsidRDefault="00151AD1" w:rsidP="0003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1AD1" w:rsidRDefault="00151AD1" w:rsidP="0003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7D9C">
                              <w:rPr>
                                <w:sz w:val="18"/>
                                <w:szCs w:val="18"/>
                              </w:rPr>
                              <w:t>802111О.99.0.БА96АГ00000</w:t>
                            </w:r>
                          </w:p>
                          <w:p w:rsidR="00151AD1" w:rsidRDefault="00151AD1" w:rsidP="0003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1AD1" w:rsidRPr="00A97F11" w:rsidRDefault="00151AD1" w:rsidP="0003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51AD1" w:rsidRPr="009D7718" w:rsidRDefault="00151AD1" w:rsidP="0075310B"/>
                  </w:txbxContent>
                </v:textbox>
              </v:shape>
            </w:pict>
          </mc:Fallback>
        </mc:AlternateContent>
      </w:r>
      <w:r w:rsidR="0075310B"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Сведения об оказываемых муниципальных услугах</w:t>
      </w: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/>
          <w:bCs/>
          <w:sz w:val="18"/>
          <w:szCs w:val="18"/>
        </w:rPr>
      </w:pPr>
      <w:r w:rsidRPr="00A52779">
        <w:rPr>
          <w:rFonts w:asciiTheme="majorHAnsi" w:hAnsiTheme="majorHAnsi"/>
          <w:b/>
          <w:bCs/>
          <w:sz w:val="18"/>
          <w:szCs w:val="18"/>
          <w:shd w:val="clear" w:color="auto" w:fill="FFFFFF"/>
        </w:rPr>
        <w:t>Раздел 6.</w:t>
      </w:r>
    </w:p>
    <w:p w:rsidR="0075310B" w:rsidRPr="00A52779" w:rsidRDefault="0075310B" w:rsidP="0075310B">
      <w:pPr>
        <w:keepNext/>
        <w:numPr>
          <w:ilvl w:val="0"/>
          <w:numId w:val="22"/>
        </w:numPr>
        <w:tabs>
          <w:tab w:val="left" w:pos="15876"/>
        </w:tabs>
        <w:outlineLvl w:val="3"/>
        <w:rPr>
          <w:rFonts w:asciiTheme="majorHAnsi" w:hAnsiTheme="majorHAnsi"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Наименование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i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 xml:space="preserve">Реализация основных общеобразовательных </w:t>
      </w:r>
      <w:proofErr w:type="gramStart"/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программ  основного</w:t>
      </w:r>
      <w:proofErr w:type="gramEnd"/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 xml:space="preserve"> общего  образования.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2. Категории потребителей муниципальной услуги </w:t>
      </w:r>
      <w:r w:rsidRPr="00A52779">
        <w:rPr>
          <w:rFonts w:asciiTheme="majorHAnsi" w:hAnsiTheme="majorHAnsi"/>
          <w:bCs/>
          <w:i/>
          <w:sz w:val="18"/>
          <w:szCs w:val="18"/>
          <w:shd w:val="clear" w:color="auto" w:fill="FFFFFF"/>
        </w:rPr>
        <w:t>ф</w:t>
      </w: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изические лица.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  <w:vertAlign w:val="superscript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3.1. Показатели, характеризующие качество муниципальной услуги</w:t>
      </w:r>
    </w:p>
    <w:tbl>
      <w:tblPr>
        <w:tblW w:w="16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71"/>
        <w:gridCol w:w="1508"/>
        <w:gridCol w:w="1418"/>
        <w:gridCol w:w="1276"/>
        <w:gridCol w:w="1134"/>
        <w:gridCol w:w="1559"/>
        <w:gridCol w:w="1417"/>
        <w:gridCol w:w="851"/>
        <w:gridCol w:w="1276"/>
        <w:gridCol w:w="992"/>
        <w:gridCol w:w="992"/>
        <w:gridCol w:w="709"/>
        <w:gridCol w:w="654"/>
        <w:gridCol w:w="45"/>
      </w:tblGrid>
      <w:tr w:rsidR="0075310B" w:rsidRPr="00A52779" w:rsidTr="000359A7">
        <w:trPr>
          <w:gridAfter w:val="1"/>
          <w:wAfter w:w="45" w:type="dxa"/>
        </w:trPr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97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rPr>
          <w:gridAfter w:val="1"/>
          <w:wAfter w:w="45" w:type="dxa"/>
        </w:trPr>
        <w:tc>
          <w:tcPr>
            <w:tcW w:w="129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508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2025 год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rPr>
          <w:gridAfter w:val="1"/>
          <w:wAfter w:w="45" w:type="dxa"/>
        </w:trPr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</w:p>
        </w:tc>
      </w:tr>
      <w:tr w:rsidR="0075310B" w:rsidRPr="00A52779" w:rsidTr="000359A7">
        <w:trPr>
          <w:gridAfter w:val="1"/>
          <w:wAfter w:w="45" w:type="dxa"/>
          <w:trHeight w:val="301"/>
        </w:trPr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50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13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14</w:t>
            </w:r>
          </w:p>
        </w:tc>
      </w:tr>
      <w:tr w:rsidR="0075310B" w:rsidRPr="00A52779" w:rsidTr="000359A7">
        <w:trPr>
          <w:gridAfter w:val="1"/>
          <w:wAfter w:w="45" w:type="dxa"/>
        </w:trPr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802111О.99.БА96АЮ58001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802111О.99.0.БА96АГ00000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8" w:type="dxa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 адаптированная образовательная программа</w:t>
            </w:r>
          </w:p>
        </w:tc>
        <w:tc>
          <w:tcPr>
            <w:tcW w:w="1418" w:type="dxa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 не указано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Укомплектованность кадрами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rPr>
          <w:gridAfter w:val="1"/>
          <w:wAfter w:w="45" w:type="dxa"/>
        </w:trPr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802111О.99.БА96АЮ58001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lastRenderedPageBreak/>
              <w:t>802111О.99.0.БА96АГ00000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010 Не указано</w:t>
            </w:r>
          </w:p>
        </w:tc>
        <w:tc>
          <w:tcPr>
            <w:tcW w:w="150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Доля педагогических кадров с высшим образованием </w:t>
            </w: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от общего числа педагогов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rPr>
          <w:gridAfter w:val="1"/>
          <w:wAfter w:w="45" w:type="dxa"/>
        </w:trPr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802111О.99.БА96АЮ58001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802111О.99.0.БА96АГ00000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50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Доля педагогов, прошедших курсовую переподготовку не менее 1 раз в 3 года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rPr>
          <w:gridAfter w:val="1"/>
          <w:wAfter w:w="45" w:type="dxa"/>
        </w:trPr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802111О.99.БА96АЮ58001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802111О.99.0.БА96АГ00000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50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Выполнение требований ФГОС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rPr>
          <w:gridAfter w:val="1"/>
          <w:wAfter w:w="45" w:type="dxa"/>
          <w:trHeight w:val="1899"/>
        </w:trPr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802111О.99.БА96АЮ58001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802111О.99.0.БА96АГ00000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50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Удельный вес выпускников 9 классов, успешно прошедших государственную итоговую аттестацию</w:t>
            </w:r>
          </w:p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(100%)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54" w:type="dxa"/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</w:tr>
      <w:tr w:rsidR="0075310B" w:rsidRPr="00A52779" w:rsidTr="000359A7">
        <w:trPr>
          <w:gridAfter w:val="1"/>
          <w:wAfter w:w="45" w:type="dxa"/>
          <w:trHeight w:val="1613"/>
        </w:trPr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802111О.99.БА96АЮ58001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802111О.99.0.БА96АГ00000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50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Удельный вес выпускников 9 классов, окончивших 2 уровень обучения на «4» и «5»</w:t>
            </w:r>
          </w:p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(32%)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54" w:type="dxa"/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3</w:t>
            </w:r>
          </w:p>
        </w:tc>
      </w:tr>
      <w:tr w:rsidR="0075310B" w:rsidRPr="00A52779" w:rsidTr="000359A7">
        <w:trPr>
          <w:gridAfter w:val="1"/>
          <w:wAfter w:w="45" w:type="dxa"/>
        </w:trPr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802111О.99.БА96АЮ58001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802111О.99.0.БА96АГ00000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150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Степень удовлетворенности потребителей качеством предоставления услуги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54" w:type="dxa"/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802111О.99.БА96АЮ58001</w:t>
            </w: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802111О.99.0.БА96АГ00000</w:t>
            </w: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010 Не указано</w:t>
            </w:r>
          </w:p>
        </w:tc>
        <w:tc>
          <w:tcPr>
            <w:tcW w:w="150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1418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001не указано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Число обоснованных жалоб </w:t>
            </w: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родителей (законных представителей) воспитанников (ед.)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642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pageBreakBefore/>
        <w:widowControl w:val="0"/>
        <w:tabs>
          <w:tab w:val="left" w:pos="15876"/>
        </w:tabs>
        <w:ind w:right="3039"/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</w:rPr>
        <w:lastRenderedPageBreak/>
        <w:t xml:space="preserve">3.2. 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1001"/>
        <w:gridCol w:w="2058"/>
        <w:gridCol w:w="961"/>
        <w:gridCol w:w="961"/>
        <w:gridCol w:w="1168"/>
        <w:gridCol w:w="982"/>
        <w:gridCol w:w="708"/>
        <w:gridCol w:w="565"/>
        <w:gridCol w:w="992"/>
        <w:gridCol w:w="850"/>
        <w:gridCol w:w="707"/>
        <w:gridCol w:w="1134"/>
        <w:gridCol w:w="849"/>
        <w:gridCol w:w="707"/>
        <w:gridCol w:w="643"/>
        <w:gridCol w:w="509"/>
      </w:tblGrid>
      <w:tr w:rsidR="0075310B" w:rsidRPr="00A52779" w:rsidTr="000359A7">
        <w:tc>
          <w:tcPr>
            <w:tcW w:w="137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Уникальный</w:t>
            </w:r>
          </w:p>
        </w:tc>
        <w:tc>
          <w:tcPr>
            <w:tcW w:w="4025" w:type="dxa"/>
            <w:gridSpan w:val="3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58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Среднегодовой размер платы (цена, тариф)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371" w:type="dxa"/>
            <w:vMerge w:val="restart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реестровой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записи</w:t>
            </w:r>
          </w:p>
        </w:tc>
        <w:tc>
          <w:tcPr>
            <w:tcW w:w="4025" w:type="dxa"/>
            <w:gridSpan w:val="3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ние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показателя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2023 год 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очеред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нойфинансо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вого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2023 год (очередной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периода)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644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371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206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6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6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83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566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37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1002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6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15</w:t>
            </w:r>
          </w:p>
        </w:tc>
        <w:tc>
          <w:tcPr>
            <w:tcW w:w="64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17</w:t>
            </w:r>
          </w:p>
        </w:tc>
      </w:tr>
      <w:tr w:rsidR="0075310B" w:rsidRPr="00A52779" w:rsidTr="000359A7">
        <w:trPr>
          <w:trHeight w:val="547"/>
        </w:trPr>
        <w:tc>
          <w:tcPr>
            <w:tcW w:w="1371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802111О.99.0.БА96АЮ58001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010 Не указано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003 не указано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001 не указано</w:t>
            </w:r>
          </w:p>
        </w:tc>
        <w:tc>
          <w:tcPr>
            <w:tcW w:w="96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170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обучающихся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человек</w:t>
            </w:r>
          </w:p>
        </w:tc>
        <w:tc>
          <w:tcPr>
            <w:tcW w:w="566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0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1135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708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64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6</w:t>
            </w:r>
          </w:p>
        </w:tc>
      </w:tr>
      <w:tr w:rsidR="0075310B" w:rsidRPr="00A52779" w:rsidTr="000359A7">
        <w:trPr>
          <w:trHeight w:val="547"/>
        </w:trPr>
        <w:tc>
          <w:tcPr>
            <w:tcW w:w="1371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962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96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3333"/>
        <w:gridCol w:w="1060"/>
        <w:gridCol w:w="1481"/>
        <w:gridCol w:w="7910"/>
      </w:tblGrid>
      <w:tr w:rsidR="0075310B" w:rsidRPr="00A52779" w:rsidTr="000359A7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Нормативный правовой акт</w:t>
            </w:r>
          </w:p>
        </w:tc>
      </w:tr>
      <w:tr w:rsidR="0075310B" w:rsidRPr="00A52779" w:rsidTr="000359A7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наименование</w:t>
            </w:r>
          </w:p>
        </w:tc>
      </w:tr>
      <w:tr w:rsidR="0075310B" w:rsidRPr="00A52779" w:rsidTr="000359A7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</w:tr>
      <w:tr w:rsidR="0075310B" w:rsidRPr="00A52779" w:rsidTr="000359A7">
        <w:trPr>
          <w:trHeight w:hRule="exact" w:val="704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РЕШЕНИЕ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СОВЕТ МР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23.12.2022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427</w:t>
            </w:r>
          </w:p>
        </w:tc>
        <w:tc>
          <w:tcPr>
            <w:tcW w:w="740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«О бюджете МР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 на 2023 год и плановый переход на 2024-2025г.г.»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 Порядок оказания </w:t>
      </w: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муниципаль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ной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5.1. Нормативные правовые акты, регулирующие порядок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оказания  муниципальных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услуг: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29 декабря 2012 года № 273-ФЗ «Об образовании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</w:t>
      </w:r>
      <w:r w:rsidR="0012486D" w:rsidRPr="00A52779">
        <w:rPr>
          <w:rFonts w:asciiTheme="majorHAnsi" w:hAnsiTheme="majorHAnsi"/>
          <w:sz w:val="18"/>
          <w:szCs w:val="18"/>
        </w:rPr>
        <w:t>альный закон от 21.10.2021№ 414</w:t>
      </w:r>
      <w:r w:rsidRPr="00A52779">
        <w:rPr>
          <w:rFonts w:asciiTheme="majorHAnsi" w:hAnsiTheme="majorHAnsi"/>
          <w:sz w:val="18"/>
          <w:szCs w:val="18"/>
        </w:rPr>
        <w:t>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lastRenderedPageBreak/>
        <w:t>-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27.07.2006 № 152-ФЗ «О персональных данных».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Постановление Правительства Российской Федерации от 15.09.2020г. № 1441 «Об утверждении Правил оказания платных образовательных услуг</w:t>
      </w:r>
      <w:proofErr w:type="gramStart"/>
      <w:r w:rsidRPr="00A52779">
        <w:rPr>
          <w:rFonts w:asciiTheme="majorHAnsi" w:hAnsiTheme="majorHAnsi"/>
          <w:sz w:val="18"/>
          <w:szCs w:val="18"/>
        </w:rPr>
        <w:t>» ;</w:t>
      </w:r>
      <w:proofErr w:type="gramEnd"/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Постановление Правительства Российской Федерации от 16 сентября 2020г. № 1479 «Об утверждении </w:t>
      </w:r>
      <w:hyperlink r:id="rId11" w:history="1">
        <w:r w:rsidRPr="00A52779">
          <w:rPr>
            <w:rFonts w:asciiTheme="majorHAnsi" w:hAnsiTheme="majorHAnsi"/>
            <w:sz w:val="18"/>
            <w:szCs w:val="18"/>
            <w:u w:val="single"/>
          </w:rPr>
          <w:t>Правил противопожарного режима в Российской Федерации</w:t>
        </w:r>
      </w:hyperlink>
      <w:r w:rsidRPr="00A52779">
        <w:rPr>
          <w:rFonts w:asciiTheme="majorHAnsi" w:hAnsiTheme="majorHAnsi"/>
          <w:sz w:val="18"/>
          <w:szCs w:val="18"/>
        </w:rPr>
        <w:t xml:space="preserve">» </w:t>
      </w:r>
    </w:p>
    <w:p w:rsidR="0075310B" w:rsidRPr="00A52779" w:rsidRDefault="0075310B" w:rsidP="0075310B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A52779">
        <w:rPr>
          <w:color w:val="auto"/>
          <w:sz w:val="18"/>
          <w:szCs w:val="18"/>
        </w:rPr>
        <w:t xml:space="preserve">- </w:t>
      </w:r>
      <w:r w:rsidRPr="00A52779">
        <w:rPr>
          <w:rFonts w:ascii="Times New Roman" w:hAnsi="Times New Roman" w:cs="Times New Roman"/>
          <w:b w:val="0"/>
          <w:color w:val="auto"/>
          <w:sz w:val="18"/>
          <w:szCs w:val="1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Приказ министерства образования и науки РФ от 25.07.2013г. № 100-714 «Об утверждении Порядка регламентации и оформления отношений государственной и </w:t>
      </w:r>
      <w:proofErr w:type="gramStart"/>
      <w:r w:rsidRPr="00A52779">
        <w:rPr>
          <w:rFonts w:asciiTheme="majorHAnsi" w:hAnsiTheme="majorHAnsi"/>
          <w:sz w:val="18"/>
          <w:szCs w:val="18"/>
        </w:rPr>
        <w:t>муниципальной образовательной организации</w:t>
      </w:r>
      <w:proofErr w:type="gramEnd"/>
      <w:r w:rsidRPr="00A52779">
        <w:rPr>
          <w:rFonts w:asciiTheme="majorHAnsi" w:hAnsiTheme="majorHAnsi"/>
          <w:sz w:val="18"/>
          <w:szCs w:val="18"/>
        </w:rPr>
        <w:t xml:space="preserve"> и родителей (законных представителей) обучающихся, нуждающихся в части организации обучения по основным общеобразовательным программам на дому или в медицинских организациях» (с изменениями и дополнениями);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Приказ </w:t>
      </w:r>
      <w:proofErr w:type="spellStart"/>
      <w:r w:rsidRPr="00A52779">
        <w:rPr>
          <w:rFonts w:asciiTheme="majorHAnsi" w:hAnsiTheme="majorHAnsi"/>
          <w:sz w:val="18"/>
          <w:szCs w:val="18"/>
        </w:rPr>
        <w:t>Минпросвещения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России от 02.09.2020 № 458 «Об утверждении Порядка приема граждан на обучение по образовательным программам начального общего, основного общего, среднего общего образования»;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Приказ Министерства образования и науки Российской Федерации (</w:t>
      </w:r>
      <w:proofErr w:type="spellStart"/>
      <w:r w:rsidRPr="00A52779">
        <w:rPr>
          <w:rFonts w:asciiTheme="majorHAnsi" w:hAnsiTheme="majorHAnsi"/>
          <w:sz w:val="18"/>
          <w:szCs w:val="18"/>
        </w:rPr>
        <w:t>Минобрнауки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России) от 12 марта 2014 г. № 177 «Об утверждении Порядка и </w:t>
      </w:r>
      <w:proofErr w:type="gramStart"/>
      <w:r w:rsidRPr="00A52779">
        <w:rPr>
          <w:rFonts w:asciiTheme="majorHAnsi" w:hAnsiTheme="majorHAnsi"/>
          <w:sz w:val="18"/>
          <w:szCs w:val="18"/>
        </w:rPr>
        <w:t>условий осуществления перевода</w:t>
      </w:r>
      <w:proofErr w:type="gramEnd"/>
      <w:r w:rsidRPr="00A52779">
        <w:rPr>
          <w:rFonts w:asciiTheme="majorHAnsi" w:hAnsiTheme="majorHAnsi"/>
          <w:sz w:val="18"/>
          <w:szCs w:val="1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proofErr w:type="gramStart"/>
      <w:r w:rsidRPr="00A52779">
        <w:rPr>
          <w:rFonts w:asciiTheme="majorHAnsi" w:hAnsiTheme="majorHAnsi"/>
          <w:sz w:val="18"/>
          <w:szCs w:val="18"/>
        </w:rPr>
        <w:t xml:space="preserve">Приказ  </w:t>
      </w:r>
      <w:proofErr w:type="spellStart"/>
      <w:r w:rsidRPr="00A52779">
        <w:rPr>
          <w:rFonts w:asciiTheme="majorHAnsi" w:hAnsiTheme="majorHAnsi"/>
          <w:sz w:val="18"/>
          <w:szCs w:val="18"/>
        </w:rPr>
        <w:t>Рособрнадзора</w:t>
      </w:r>
      <w:proofErr w:type="spellEnd"/>
      <w:proofErr w:type="gramEnd"/>
      <w:r w:rsidRPr="00A52779">
        <w:rPr>
          <w:rFonts w:asciiTheme="majorHAnsi" w:hAnsiTheme="majorHAnsi"/>
          <w:sz w:val="18"/>
          <w:szCs w:val="18"/>
        </w:rPr>
        <w:t xml:space="preserve">  от14.08. 2020 г.№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hyperlink r:id="rId12" w:history="1">
        <w:r w:rsidRPr="00A52779">
          <w:rPr>
            <w:rFonts w:asciiTheme="majorHAnsi" w:hAnsiTheme="majorHAnsi"/>
            <w:sz w:val="18"/>
            <w:szCs w:val="18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A52779">
        <w:rPr>
          <w:rFonts w:asciiTheme="majorHAnsi" w:hAnsiTheme="majorHAnsi"/>
          <w:sz w:val="18"/>
          <w:szCs w:val="18"/>
        </w:rPr>
        <w:t>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Устав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нормативные правовые акты органов местного самоуправления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район», определяющие организационные, материально-технические и иные параметры оказания муниципальной услуги.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5.2. Порядок информирования потенциальных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потребителей  муниципальной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tbl>
      <w:tblPr>
        <w:tblW w:w="16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6867"/>
        <w:gridCol w:w="4496"/>
      </w:tblGrid>
      <w:tr w:rsidR="0075310B" w:rsidRPr="00A52779" w:rsidTr="000359A7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Способ информирования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Частота обновления информации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ind w:left="63" w:right="142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75310B" w:rsidRPr="00A52779" w:rsidTr="00151AD1">
        <w:trPr>
          <w:trHeight w:val="490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у входа в образовательную организацию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помещениях образовательной организации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  образовательной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 на двери помещений, в которых оказывается услуга (кабинет педагога-психолога сенсорная комната и т.д.) размещается информация с указанием часов работы с распределением по видам деятельности.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сети «Интернет»</w:t>
            </w:r>
          </w:p>
        </w:tc>
        <w:tc>
          <w:tcPr>
            <w:tcW w:w="68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Согласно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приказу  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Рособрнадзора</w:t>
            </w:r>
            <w:proofErr w:type="spellEnd"/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от 14.08.2020г.№831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Постоянно</w:t>
            </w:r>
          </w:p>
        </w:tc>
      </w:tr>
    </w:tbl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  <w:sectPr w:rsidR="0075310B" w:rsidRPr="00A52779" w:rsidSect="000359A7">
          <w:pgSz w:w="16834" w:h="11909" w:orient="landscape" w:code="9"/>
          <w:pgMar w:top="1134" w:right="532" w:bottom="1134" w:left="426" w:header="709" w:footer="709" w:gutter="0"/>
          <w:cols w:space="720"/>
          <w:noEndnote/>
          <w:docGrid w:linePitch="360"/>
        </w:sectPr>
      </w:pPr>
    </w:p>
    <w:p w:rsidR="0075310B" w:rsidRPr="00A52779" w:rsidRDefault="008F6740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>
        <w:rPr>
          <w:rFonts w:asciiTheme="majorHAnsi" w:hAnsiTheme="majorHAnsi"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-363855</wp:posOffset>
                </wp:positionV>
                <wp:extent cx="2057400" cy="10001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320"/>
                            </w:tblGrid>
                            <w:tr w:rsidR="00151AD1" w:rsidRPr="009D7718" w:rsidTr="000359A7">
                              <w:trPr>
                                <w:cantSplit/>
                                <w:trHeight w:val="124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F66DF3" w:rsidRDefault="00151AD1" w:rsidP="000359A7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F66DF3">
                                    <w:rPr>
                                      <w:rFonts w:asciiTheme="majorHAnsi" w:hAnsiTheme="majorHAnsi"/>
                                      <w:b w:val="0"/>
                                      <w:sz w:val="18"/>
                                      <w:szCs w:val="18"/>
                                    </w:rPr>
                                    <w:t>Код по общероссийскому базовому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51AD1" w:rsidRPr="000B1890" w:rsidRDefault="00151AD1" w:rsidP="000359A7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  <w:p w:rsidR="00151AD1" w:rsidRPr="00F737F2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737F2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560200О.99.0.БА89АА00000</w:t>
                                  </w:r>
                                </w:p>
                                <w:p w:rsidR="00151AD1" w:rsidRPr="00F737F2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51AD1" w:rsidRPr="00F737F2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737F2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560200О.99.0.ББ18АА00000</w:t>
                                  </w:r>
                                </w:p>
                                <w:p w:rsidR="00151AD1" w:rsidRPr="000B1890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</w:p>
                                <w:p w:rsidR="00151AD1" w:rsidRPr="000B1890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AD1" w:rsidRPr="009D7718" w:rsidRDefault="00151AD1" w:rsidP="0075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94pt;margin-top:-28.65pt;width:162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j4hgIAABcFAAAOAAAAZHJzL2Uyb0RvYy54bWysVFtv2yAUfp+0/4B4T40tp4mtOlWbLNOk&#10;7iK1+wHE4BgNAwMSu5v633fASZruIk3T/IA5nMN3bt/h6nroJNpz64RWFU4vCEZc1ZoJta3w54f1&#10;ZI6R81QxKrXiFX7kDl8vXr+66k3JM91qybhFAKJc2ZsKt96bMklc3fKOugttuAJlo21HPYh2mzBL&#10;e0DvZJIRcpn02jJjdc2dg9PVqMSLiN80vPYfm8Zxj2SFITYfVxvXTViTxRUtt5aaVtSHMOg/RNFR&#10;ocDpCWpFPUU7K36B6kRttdONv6h1l+imETWPOUA2Kfkpm/uWGh5zgeI4cyqT+3+w9Yf9J4sEq3CG&#10;kaIdtOiBDx7d6gHloTq9cSUY3Rsw8wMcQ5djps7c6fqLQ0ovW6q2/MZa3becMoguDTeTs6sjjgsg&#10;m/69ZuCG7ryOQENju1A6KAYCdOjS46kzIZQaDjMyneUEVDXoUkJImk2jD1oerxvr/FuuOxQ2FbbQ&#10;+ghP93fOh3BoeTQJ3pyWgq2FlFGw281SWrSnQJN1/A7oL8ykCsZKh2sj4ngCUYKPoAvxxrZ/L9Is&#10;J7dZMVlfzmeTfJ1PJ8WMzCckLW6LS5IX+Wr9FAJM87IVjHF1JxQ/UjDN/67Fh2EYyRNJiPoKF1Oo&#10;Tszrj0lCCeH7XZKd8DCRUnQVnp+MaBk6+0YxSJuWngo57pOX4ccqQw2O/1iVyIPQ+pEEftgMkXCz&#10;4D1wZKPZIxDDamgbtBheE9i02n7DqIfJrLD7uqOWYyTfKSBXkeZ5GOUo5NNZBoI912zONVTVAFVh&#10;j9G4Xfpx/HfGim0LnkY6K30DhGxEpMpzVAcaw/TFnA4vRRjvczlaPb9nix8AAAD//wMAUEsDBBQA&#10;BgAIAAAAIQBqhFqv4AAAAA0BAAAPAAAAZHJzL2Rvd25yZXYueG1sTI9BT4NAEIXvJv6HzZh4Me0C&#10;SkFkadRE47W1P2Bgp0Bkdwm7LfTfOz3pbd7My5vvldvFDOJMk++dVRCvIxBkG6d72yo4fH+schA+&#10;oNU4OEsKLuRhW93elFhoN9sdnfehFRxifYEKuhDGQkrfdGTQr91Ilm9HNxkMLKdW6glnDjeDTKJo&#10;Iw32lj90ONJ7R83P/mQUHL/mh/R5rj/DIds9bd6wz2p3Uer+bnl9ARFoCX9muOIzOlTMVLuT1V4M&#10;rOM85zJBwSrNHkFcLWmc8KrmKYoSkFUp/7eofgEAAP//AwBQSwECLQAUAAYACAAAACEAtoM4kv4A&#10;AADhAQAAEwAAAAAAAAAAAAAAAAAAAAAAW0NvbnRlbnRfVHlwZXNdLnhtbFBLAQItABQABgAIAAAA&#10;IQA4/SH/1gAAAJQBAAALAAAAAAAAAAAAAAAAAC8BAABfcmVscy8ucmVsc1BLAQItABQABgAIAAAA&#10;IQBqOaj4hgIAABcFAAAOAAAAAAAAAAAAAAAAAC4CAABkcnMvZTJvRG9jLnhtbFBLAQItABQABgAI&#10;AAAAIQBqhFqv4AAAAA0BAAAPAAAAAAAAAAAAAAAAAOA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320"/>
                      </w:tblGrid>
                      <w:tr w:rsidR="00151AD1" w:rsidRPr="009D7718" w:rsidTr="000359A7">
                        <w:trPr>
                          <w:cantSplit/>
                          <w:trHeight w:val="1246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F66DF3" w:rsidRDefault="00151AD1" w:rsidP="000359A7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F66DF3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Код по общероссийскому базовому или региональному перечню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51AD1" w:rsidRPr="000B1890" w:rsidRDefault="00151AD1" w:rsidP="000359A7">
                            <w:pPr>
                              <w:widowControl w:val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:rsidR="00151AD1" w:rsidRPr="00F737F2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737F2">
                              <w:rPr>
                                <w:color w:val="000000"/>
                                <w:sz w:val="16"/>
                                <w:szCs w:val="16"/>
                              </w:rPr>
                              <w:t>560200О.99.0.БА89АА00000</w:t>
                            </w:r>
                          </w:p>
                          <w:p w:rsidR="00151AD1" w:rsidRPr="00F737F2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51AD1" w:rsidRPr="00F737F2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737F2">
                              <w:rPr>
                                <w:color w:val="000000"/>
                                <w:sz w:val="16"/>
                                <w:szCs w:val="16"/>
                              </w:rPr>
                              <w:t>560200О.99.0.ББ18АА00000</w:t>
                            </w:r>
                          </w:p>
                          <w:p w:rsidR="00151AD1" w:rsidRPr="000B1890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151AD1" w:rsidRPr="000B1890" w:rsidRDefault="00151AD1" w:rsidP="000359A7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:rsidR="00151AD1" w:rsidRPr="009D7718" w:rsidRDefault="00151AD1" w:rsidP="0075310B"/>
                  </w:txbxContent>
                </v:textbox>
              </v:shape>
            </w:pict>
          </mc:Fallback>
        </mc:AlternateContent>
      </w:r>
      <w:r w:rsidR="0075310B"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Сведения об оказываемых муниципальных услугах</w:t>
      </w: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Cs/>
          <w:sz w:val="18"/>
          <w:szCs w:val="18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Раздел 7</w:t>
      </w:r>
    </w:p>
    <w:p w:rsidR="0075310B" w:rsidRPr="00A52779" w:rsidRDefault="0075310B" w:rsidP="0075310B">
      <w:pPr>
        <w:keepNext/>
        <w:numPr>
          <w:ilvl w:val="0"/>
          <w:numId w:val="24"/>
        </w:numPr>
        <w:tabs>
          <w:tab w:val="left" w:pos="15876"/>
        </w:tabs>
        <w:outlineLvl w:val="3"/>
        <w:rPr>
          <w:rFonts w:asciiTheme="majorHAnsi" w:hAnsiTheme="majorHAnsi"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Наименование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i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Предоставление питания.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2. Категории потребителей муниципальной услуги </w:t>
      </w:r>
      <w:r w:rsidRPr="00A52779">
        <w:rPr>
          <w:rFonts w:asciiTheme="majorHAnsi" w:hAnsiTheme="majorHAnsi"/>
          <w:bCs/>
          <w:i/>
          <w:sz w:val="18"/>
          <w:szCs w:val="18"/>
          <w:shd w:val="clear" w:color="auto" w:fill="FFFFFF"/>
        </w:rPr>
        <w:t>ф</w:t>
      </w: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изические лица.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  <w:vertAlign w:val="superscript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3.1. Показатели, характеризующие качество муниципальной услуги</w:t>
      </w:r>
    </w:p>
    <w:tbl>
      <w:tblPr>
        <w:tblW w:w="1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504"/>
        <w:gridCol w:w="1134"/>
        <w:gridCol w:w="1559"/>
        <w:gridCol w:w="1134"/>
        <w:gridCol w:w="1276"/>
        <w:gridCol w:w="1417"/>
        <w:gridCol w:w="1559"/>
        <w:gridCol w:w="709"/>
        <w:gridCol w:w="1134"/>
        <w:gridCol w:w="1276"/>
        <w:gridCol w:w="992"/>
        <w:gridCol w:w="709"/>
        <w:gridCol w:w="99"/>
        <w:gridCol w:w="495"/>
      </w:tblGrid>
      <w:tr w:rsidR="0075310B" w:rsidRPr="00A52779" w:rsidTr="000359A7">
        <w:tc>
          <w:tcPr>
            <w:tcW w:w="129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97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2025год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594" w:type="dxa"/>
            <w:gridSpan w:val="2"/>
            <w:vMerge w:val="restart"/>
            <w:shd w:val="clear" w:color="auto" w:fill="auto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94" w:type="dxa"/>
            <w:gridSpan w:val="2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  <w:highlight w:val="yellow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50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13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14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560200О.99.0.БА89АА00000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560200О.99.0.ББ18АА00000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Начальное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Основное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Количество нарушений, выявленных при проведении проверок в муниципальных </w:t>
            </w: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общеобразовательных организациях</w:t>
            </w: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lastRenderedPageBreak/>
              <w:t>560200О.99.0.БА89АА00000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560200О.99.0.ББ18АА00000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Начальное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Основное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Выполнение постановлений, предписаний уполномоченного органа, осуществляющий контроль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560200О.99.0.БА89АА00000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560200О.99.0.ББ18АА00000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Начальное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Основное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 обеспечения горячим питанием учащихся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560200О.99.0.БА89АА00000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560200О.99.0.ББ18АА00000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Начальное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Основное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Охват детей из малоимущих семей, обучающихся в муниципальных общеобразовательных организациях, горячим питанием</w:t>
            </w: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49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t>560200О.99.0.БА89АА00000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560200О.99.0.ББ18АА00000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Начальное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Основное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 потребителей (обучающихся, их родителей (законных представителей)), удовлетворенных качеством услуги</w:t>
            </w: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49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ar-SA"/>
              </w:rPr>
              <w:lastRenderedPageBreak/>
              <w:t>560200О.99.0.БА89АА00000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ar-SA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560200О.99.0.ББ18АА00000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обоснованных жалоб родителей (законных представителей) воспитанников (ед.)</w:t>
            </w:r>
          </w:p>
        </w:tc>
        <w:tc>
          <w:tcPr>
            <w:tcW w:w="155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642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3.2. Показатели, характеризующие объем муниципальной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tbl>
      <w:tblPr>
        <w:tblpPr w:leftFromText="180" w:rightFromText="180" w:vertAnchor="text" w:horzAnchor="margin" w:tblpY="-13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210"/>
        <w:gridCol w:w="1109"/>
        <w:gridCol w:w="1133"/>
        <w:gridCol w:w="1133"/>
        <w:gridCol w:w="849"/>
        <w:gridCol w:w="1133"/>
        <w:gridCol w:w="1274"/>
        <w:gridCol w:w="566"/>
        <w:gridCol w:w="850"/>
        <w:gridCol w:w="1133"/>
        <w:gridCol w:w="849"/>
        <w:gridCol w:w="851"/>
        <w:gridCol w:w="707"/>
        <w:gridCol w:w="850"/>
        <w:gridCol w:w="626"/>
        <w:gridCol w:w="390"/>
      </w:tblGrid>
      <w:tr w:rsidR="0075310B" w:rsidRPr="00A52779" w:rsidTr="000359A7">
        <w:tc>
          <w:tcPr>
            <w:tcW w:w="1368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Уникальный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реестровой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записи</w:t>
            </w:r>
          </w:p>
        </w:tc>
        <w:tc>
          <w:tcPr>
            <w:tcW w:w="3456" w:type="dxa"/>
            <w:gridSpan w:val="3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411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Среднегодовой размер платы (цена, тариф)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368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56" w:type="dxa"/>
            <w:gridSpan w:val="3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ние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показателя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2023 год 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очеред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нойфинансо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 год (2-й год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вого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2023 год (очередной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вый год)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627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390" w:type="dxa"/>
            <w:vMerge w:val="restart"/>
            <w:shd w:val="clear" w:color="auto" w:fill="auto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368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код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368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16</w:t>
            </w:r>
          </w:p>
        </w:tc>
        <w:tc>
          <w:tcPr>
            <w:tcW w:w="39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17</w:t>
            </w:r>
          </w:p>
        </w:tc>
      </w:tr>
      <w:tr w:rsidR="0075310B" w:rsidRPr="00A52779" w:rsidTr="000359A7">
        <w:trPr>
          <w:trHeight w:val="972"/>
        </w:trPr>
        <w:tc>
          <w:tcPr>
            <w:tcW w:w="1368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560200О.99.0.БА89АА00000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начальное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обучающихся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792</w:t>
            </w: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lightGray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5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627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39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6</w:t>
            </w:r>
          </w:p>
        </w:tc>
      </w:tr>
      <w:tr w:rsidR="0075310B" w:rsidRPr="00A52779" w:rsidTr="000359A7">
        <w:trPr>
          <w:trHeight w:val="986"/>
        </w:trPr>
        <w:tc>
          <w:tcPr>
            <w:tcW w:w="1368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560200О.99.0.ББ03АА00000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Основное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01 Очная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обучающихся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5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627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39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7</w:t>
            </w: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3339"/>
        <w:gridCol w:w="1405"/>
        <w:gridCol w:w="1142"/>
        <w:gridCol w:w="7924"/>
      </w:tblGrid>
      <w:tr w:rsidR="0075310B" w:rsidRPr="00A52779" w:rsidTr="000359A7">
        <w:trPr>
          <w:trHeight w:hRule="exact" w:val="386"/>
        </w:trPr>
        <w:tc>
          <w:tcPr>
            <w:tcW w:w="15915" w:type="dxa"/>
            <w:gridSpan w:val="5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Нормативный правовой акт</w:t>
            </w:r>
          </w:p>
        </w:tc>
      </w:tr>
      <w:tr w:rsidR="0075310B" w:rsidRPr="00A52779" w:rsidTr="000359A7">
        <w:trPr>
          <w:trHeight w:hRule="exact" w:val="386"/>
        </w:trPr>
        <w:tc>
          <w:tcPr>
            <w:tcW w:w="208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вид</w:t>
            </w:r>
          </w:p>
        </w:tc>
        <w:tc>
          <w:tcPr>
            <w:tcW w:w="334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принявший орган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дата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</w:tc>
        <w:tc>
          <w:tcPr>
            <w:tcW w:w="79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наименование</w:t>
            </w:r>
          </w:p>
        </w:tc>
      </w:tr>
      <w:tr w:rsidR="0075310B" w:rsidRPr="00A52779" w:rsidTr="000359A7">
        <w:trPr>
          <w:trHeight w:hRule="exact" w:val="285"/>
        </w:trPr>
        <w:tc>
          <w:tcPr>
            <w:tcW w:w="2088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3343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79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</w:tr>
      <w:tr w:rsidR="0075310B" w:rsidRPr="00A52779" w:rsidTr="000359A7">
        <w:trPr>
          <w:trHeight w:hRule="exact" w:val="638"/>
        </w:trPr>
        <w:tc>
          <w:tcPr>
            <w:tcW w:w="208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Закон Забайкальского края</w:t>
            </w:r>
          </w:p>
        </w:tc>
        <w:tc>
          <w:tcPr>
            <w:tcW w:w="334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Законодательное собрание Забайкальского края</w:t>
            </w:r>
          </w:p>
        </w:tc>
        <w:tc>
          <w:tcPr>
            <w:tcW w:w="140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22.12.2022</w:t>
            </w:r>
          </w:p>
        </w:tc>
        <w:tc>
          <w:tcPr>
            <w:tcW w:w="114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2134-ЗЗК</w:t>
            </w:r>
          </w:p>
        </w:tc>
        <w:tc>
          <w:tcPr>
            <w:tcW w:w="79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О бюджете Забайкальского края на 2023 год и плановый период 2024 и 2025 годов</w:t>
            </w:r>
          </w:p>
        </w:tc>
      </w:tr>
      <w:tr w:rsidR="0075310B" w:rsidRPr="00A52779" w:rsidTr="000359A7">
        <w:trPr>
          <w:trHeight w:hRule="exact" w:val="861"/>
        </w:trPr>
        <w:tc>
          <w:tcPr>
            <w:tcW w:w="208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lastRenderedPageBreak/>
              <w:t xml:space="preserve">Постановление </w:t>
            </w:r>
          </w:p>
        </w:tc>
        <w:tc>
          <w:tcPr>
            <w:tcW w:w="334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Администрация МР «</w:t>
            </w:r>
            <w:proofErr w:type="spellStart"/>
            <w:r w:rsidRPr="00A52779">
              <w:rPr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40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13.04.2020</w:t>
            </w:r>
          </w:p>
        </w:tc>
        <w:tc>
          <w:tcPr>
            <w:tcW w:w="114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204</w:t>
            </w:r>
          </w:p>
        </w:tc>
        <w:tc>
          <w:tcPr>
            <w:tcW w:w="79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jc w:val="both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 xml:space="preserve">Об утверждении Положения «О порядке обеспечения льготным питанием детей из малоимущих семей, обучающихся в муниципальных общеобразовательных организациях </w:t>
            </w:r>
            <w:proofErr w:type="spellStart"/>
            <w:r w:rsidRPr="00A52779">
              <w:rPr>
                <w:sz w:val="18"/>
                <w:szCs w:val="18"/>
              </w:rPr>
              <w:t>Красночикойского</w:t>
            </w:r>
            <w:proofErr w:type="spellEnd"/>
            <w:r w:rsidRPr="00A52779">
              <w:rPr>
                <w:sz w:val="18"/>
                <w:szCs w:val="18"/>
              </w:rPr>
              <w:t xml:space="preserve"> района»</w:t>
            </w:r>
          </w:p>
        </w:tc>
      </w:tr>
      <w:tr w:rsidR="0075310B" w:rsidRPr="00A52779" w:rsidTr="000359A7">
        <w:trPr>
          <w:trHeight w:hRule="exact" w:val="784"/>
        </w:trPr>
        <w:tc>
          <w:tcPr>
            <w:tcW w:w="208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Распоряжение</w:t>
            </w:r>
          </w:p>
        </w:tc>
        <w:tc>
          <w:tcPr>
            <w:tcW w:w="334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Правительство Забайкальского края</w:t>
            </w:r>
          </w:p>
        </w:tc>
        <w:tc>
          <w:tcPr>
            <w:tcW w:w="140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10.07.2020</w:t>
            </w:r>
          </w:p>
        </w:tc>
        <w:tc>
          <w:tcPr>
            <w:tcW w:w="114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201-р</w:t>
            </w:r>
          </w:p>
        </w:tc>
        <w:tc>
          <w:tcPr>
            <w:tcW w:w="793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Перечень мероприятий («дорожная карта»)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территории Забайкальского края.</w:t>
            </w:r>
          </w:p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 Порядок оказания </w:t>
      </w: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муниципаль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ной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5.1. Нормативные правовые акты, регулирующие порядок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оказания  муниципальных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услуг: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29 декабря 2012 года № 273-ФЗ «Об образовании в Российской Федерации</w:t>
      </w:r>
      <w:proofErr w:type="gramStart"/>
      <w:r w:rsidRPr="00A52779">
        <w:rPr>
          <w:rFonts w:asciiTheme="majorHAnsi" w:hAnsiTheme="majorHAnsi"/>
          <w:sz w:val="18"/>
          <w:szCs w:val="18"/>
        </w:rPr>
        <w:t>»;-</w:t>
      </w:r>
      <w:proofErr w:type="gramEnd"/>
      <w:r w:rsidRPr="00A52779">
        <w:rPr>
          <w:rFonts w:asciiTheme="majorHAnsi" w:hAnsiTheme="majorHAnsi"/>
          <w:sz w:val="18"/>
          <w:szCs w:val="18"/>
        </w:rPr>
        <w:t xml:space="preserve">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</w:t>
      </w:r>
      <w:r w:rsidR="00A52779" w:rsidRPr="00A52779">
        <w:rPr>
          <w:rFonts w:asciiTheme="majorHAnsi" w:hAnsiTheme="majorHAnsi"/>
          <w:sz w:val="18"/>
          <w:szCs w:val="18"/>
        </w:rPr>
        <w:t>альный закон от 21.12.2021№ 414</w:t>
      </w:r>
      <w:r w:rsidRPr="00A52779">
        <w:rPr>
          <w:rFonts w:asciiTheme="majorHAnsi" w:hAnsiTheme="majorHAnsi"/>
          <w:sz w:val="18"/>
          <w:szCs w:val="18"/>
        </w:rPr>
        <w:t>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27.07.2006 № 152-ФЗ «О персональных данных».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 июля 1998 года № 124-ФЗ «Об основных гарантиях прав ребенка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30 марта 1999 года № 52-ФЗ «О санитарно-эпидемиологическом благополучии населения»;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 января 2000 года № 29-ФЗ «О качестве и безопасности пищевых продуктов»;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Постановление главного государственного сани тарного врача РФ от 28.01.2021г.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Постановление главного государственного санитарного врача РФ от 27.10.2020г.№32 «Об утверждении санитарно-эпидемиологических правил и норм </w:t>
      </w:r>
      <w:proofErr w:type="spellStart"/>
      <w:proofErr w:type="gramStart"/>
      <w:r w:rsidRPr="00A52779">
        <w:rPr>
          <w:rFonts w:asciiTheme="majorHAnsi" w:hAnsiTheme="majorHAnsi"/>
          <w:sz w:val="18"/>
          <w:szCs w:val="18"/>
        </w:rPr>
        <w:t>СанПин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 2.3</w:t>
      </w:r>
      <w:proofErr w:type="gramEnd"/>
      <w:r w:rsidRPr="00A52779">
        <w:rPr>
          <w:rFonts w:asciiTheme="majorHAnsi" w:hAnsiTheme="majorHAnsi"/>
          <w:sz w:val="18"/>
          <w:szCs w:val="18"/>
        </w:rPr>
        <w:t>/2.4.3590-20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  «Санитарно-эпидемиологические требования к организации общественного питания населения»;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  - СанПиН 2.1.4.1074-01 «Питьевая вода. Гигиенические требования к качеству воды централизованных систем питьевого водоснабжения. Контроль качества», утвержденные постановлением Главного государственного санитарного врача Российской Федерации от 26 сентября 2001 года № 24;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Решение Совета Евразийской комиссии от 20.07.2012г. №58 «о принятии технического регламента Таможенного союза «Требования безопасности пищевых добавок, </w:t>
      </w:r>
      <w:proofErr w:type="spellStart"/>
      <w:r w:rsidRPr="00A52779">
        <w:rPr>
          <w:rFonts w:asciiTheme="majorHAnsi" w:hAnsiTheme="majorHAnsi"/>
          <w:sz w:val="18"/>
          <w:szCs w:val="18"/>
        </w:rPr>
        <w:t>ароматизаторов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и технологических вспомогательных средств»;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СанПиН 2.3.2.1078-01 «Гигиенические требования к безопасности и пищевой ценности пищевых продуктов», утвержденные постановлением Главного государственного санитарного врача Российской Федерации от 14 ноября 2001 года № 36;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СанПиН 2.3.2.1324-03 «Гигиенические требования к срокам годности и условиям хранения пищевых продуктов», утвержденные постановлением Главного государственного санитарного врача Российской Федерации от 22 мая 2003 года № 98;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Постановление Главного государственного санитарного врача РФ от 27.10.2020г. №32 «Об утверждении санитарно-эпидемиологических правил и норм СанПиН 2.3/2.4.3590-20 «Санитарно- эпидемиологические требования к организации общественного питания населения»;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13 июля 2001 года № 18;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ГОСТ 30524-2013 «Услуги общественного питания. Требования к персоналу»;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ГОСТ 30390-2013 «Услуги общественного питания. Продукция общественного питания, реализуемая населению. Общие технические условия»;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ГОСТ 31984-2012 «Услуги общественного питания. Общие требования»;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ГОСТ 28-1-95 «Общественное питание. Требования к производственному персоналу»;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Методические рекомендации по организации питания обучающихся и воспитанников общеобразовательных учреждений, утвержденные приказом Министерства здравоохранения и социального развития Российской Федерации, Министерства образования и науки Российской Федерации от 11 марта 2012 года № 213н/178;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нормативные правовые акты органов местного самоуправления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район», определяющие организационные, материально-технические и иные параметры оказания муниципальной услуги.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5.2. Порядок информирования потенциальных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потребителей  муниципальной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75310B" w:rsidRPr="00A52779" w:rsidTr="000359A7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Частота обновления информации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ind w:left="63" w:right="142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у входа в образовательную организацию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помещениях образовательной организации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  образовательной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 на двери помещений, в которых оказывается услуга (кабинет педагога-психолога сенсорная комната и т.д.) размещается информация с указанием часов работы с распределением по видам деятельности.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сети «Интернет»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Согласно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приказу  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Рособрнадзора</w:t>
            </w:r>
            <w:proofErr w:type="spellEnd"/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от 14.08.2020г.№831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Постоянно</w:t>
            </w:r>
          </w:p>
        </w:tc>
      </w:tr>
    </w:tbl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  <w:sectPr w:rsidR="0075310B" w:rsidRPr="00A52779" w:rsidSect="000359A7">
          <w:pgSz w:w="16834" w:h="11909" w:orient="landscape" w:code="9"/>
          <w:pgMar w:top="1134" w:right="532" w:bottom="1134" w:left="426" w:header="709" w:footer="709" w:gutter="0"/>
          <w:cols w:space="720"/>
          <w:noEndnote/>
          <w:docGrid w:linePitch="360"/>
        </w:sectPr>
      </w:pPr>
    </w:p>
    <w:p w:rsidR="0075310B" w:rsidRPr="00A52779" w:rsidRDefault="008F6740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>
        <w:rPr>
          <w:rFonts w:asciiTheme="majorHAnsi" w:hAnsiTheme="majorHAnsi"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2057400" cy="10001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320"/>
                            </w:tblGrid>
                            <w:tr w:rsidR="00151AD1" w:rsidRPr="009D7718" w:rsidTr="000359A7">
                              <w:trPr>
                                <w:cantSplit/>
                                <w:trHeight w:val="124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114C52" w:rsidRDefault="00151AD1" w:rsidP="000359A7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14C52">
                                    <w:rPr>
                                      <w:rFonts w:asciiTheme="majorHAnsi" w:hAnsiTheme="majorHAnsi"/>
                                      <w:b w:val="0"/>
                                      <w:sz w:val="18"/>
                                      <w:szCs w:val="18"/>
                                    </w:rPr>
                                    <w:t>Код по общероссийскому базовому или региональному перечню</w:t>
                                  </w:r>
                                </w:p>
                                <w:p w:rsidR="00151AD1" w:rsidRPr="00114C52" w:rsidRDefault="00151AD1" w:rsidP="000359A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51AD1" w:rsidRPr="00095EEB" w:rsidRDefault="00151AD1" w:rsidP="000359A7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51AD1" w:rsidRPr="00FD548D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D548D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920700О.99.0.АЗ22АА01001</w:t>
                                  </w:r>
                                </w:p>
                                <w:p w:rsidR="00151AD1" w:rsidRPr="00A97F11" w:rsidRDefault="00151AD1" w:rsidP="000359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AD1" w:rsidRPr="009D7718" w:rsidRDefault="00151AD1" w:rsidP="0075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94pt;margin-top:1.2pt;width:162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+fhwIAABcFAAAOAAAAZHJzL2Uyb0RvYy54bWysVNuO2yAQfa/Uf0C8Z40tZxNbcVZ7aapK&#10;24u02w8gBseoGCiQ2Ntq/70DTrLu5aGq6gcMzHA4M3OG1dXQSXTg1gmtKpxeEIy4qjUTalfhz4+b&#10;2RIj56liVGrFK/zEHb5av3616k3JM91qybhFAKJc2ZsKt96bMklc3fKOugttuAJjo21HPSztLmGW&#10;9oDeySQj5DLptWXG6po7B7t3oxGvI37T8Np/bBrHPZIVBm4+jjaO2zAm6xUtd5aaVtRHGvQfWHRU&#10;KLj0DHVHPUV7K36D6kRttdONv6h1l+imETWPMUA0KfklmoeWGh5jgeQ4c06T+3+w9YfDJ4sEg9ph&#10;pGgHJXrkg0c3ekB5yE5vXAlODwbc/ADbwTNE6sy9rr84pPRtS9WOX1ur+5ZTBuzScDKZHB1xXADZ&#10;9u81g2vo3usINDS2C4CQDAToUKWnc2UClRo2MzJf5ARMNdhSQkiazeMdtDwdN9b5t1x3KEwqbKH0&#10;EZ4e7p0PdGh5con0tRRsI6SMC7vb3kqLDhRksonfEd1N3aQKzkqHYyPiuAMs4Y5gC3xj2b8XaZaT&#10;m6yYbS6Xi1m+yeezYkGWM5IWN8UlyYv8bvMcCKZ52QrGuLoXip8kmOZ/V+JjM4ziiSJEfYWLOWQn&#10;xjVl76ZBQgrh+1OQnfDQkVJ0FV6enWgZKvtGMQiblp4KOc6Tn+nHLEMOTv+YlaiDUPpRBH7YDlFw&#10;y3B70MhWsycQhtVQNigxvCYwabX9hlEPnVlh93VPLcdIvlMgriLN89DKcZHPFxks7NSynVqoqgGq&#10;wh6jcXrrx/bfGyt2Ldw0ylnpaxBkI6JUXlgdZQzdF2M6vhShvafr6PXynq1/AAAA//8DAFBLAwQU&#10;AAYACAAAACEApp2q1N4AAAALAQAADwAAAGRycy9kb3ducmV2LnhtbEyPzW6DMBCE75X6DtZW6qVq&#10;DCg/QDFRW6lVr0nzAAveACpeI+wE8vY1p/a2szua/abYz6YXVxpdZ1lBvIpAENdWd9woOH1/PKcg&#10;nEfW2FsmBTdysC/v7wrMtZ34QNejb0QIYZejgtb7IZfS1S0ZdCs7EIfb2Y4GfZBjI/WIUwg3vUyi&#10;aCsNdhw+tDjQe0v1z/FiFJy/pqdNNlWf/rQ7rLdv2O0qe1Pq8WF+fQHhafZ/ZljwAzqUgamyF9ZO&#10;9EHHaRrKeAXJGsRi2MRJWFTLlGUgy0L+71D+AgAA//8DAFBLAQItABQABgAIAAAAIQC2gziS/gAA&#10;AOEBAAATAAAAAAAAAAAAAAAAAAAAAABbQ29udGVudF9UeXBlc10ueG1sUEsBAi0AFAAGAAgAAAAh&#10;ADj9If/WAAAAlAEAAAsAAAAAAAAAAAAAAAAALwEAAF9yZWxzLy5yZWxzUEsBAi0AFAAGAAgAAAAh&#10;ABn/v5+HAgAAFwUAAA4AAAAAAAAAAAAAAAAALgIAAGRycy9lMm9Eb2MueG1sUEsBAi0AFAAGAAgA&#10;AAAhAKadqtTeAAAACw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320"/>
                      </w:tblGrid>
                      <w:tr w:rsidR="00151AD1" w:rsidRPr="009D7718" w:rsidTr="000359A7">
                        <w:trPr>
                          <w:cantSplit/>
                          <w:trHeight w:val="1246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114C52" w:rsidRDefault="00151AD1" w:rsidP="000359A7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4C52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Код по общероссийскому базовому или региональному перечню</w:t>
                            </w:r>
                          </w:p>
                          <w:p w:rsidR="00151AD1" w:rsidRPr="00114C52" w:rsidRDefault="00151AD1" w:rsidP="000359A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51AD1" w:rsidRPr="00095EEB" w:rsidRDefault="00151AD1" w:rsidP="000359A7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1AD1" w:rsidRPr="00FD548D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D548D">
                              <w:rPr>
                                <w:color w:val="000000"/>
                                <w:sz w:val="16"/>
                                <w:szCs w:val="16"/>
                              </w:rPr>
                              <w:t>920700О.99.0.АЗ22АА01001</w:t>
                            </w:r>
                          </w:p>
                          <w:p w:rsidR="00151AD1" w:rsidRPr="00A97F11" w:rsidRDefault="00151AD1" w:rsidP="0003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51AD1" w:rsidRPr="009D7718" w:rsidRDefault="00151AD1" w:rsidP="0075310B"/>
                  </w:txbxContent>
                </v:textbox>
              </v:shape>
            </w:pict>
          </mc:Fallback>
        </mc:AlternateContent>
      </w:r>
      <w:r w:rsidR="0075310B"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 Сведения об оказываемых муниципальных услугах</w:t>
      </w: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Cs/>
          <w:sz w:val="18"/>
          <w:szCs w:val="18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Раздел 8</w:t>
      </w:r>
    </w:p>
    <w:p w:rsidR="0075310B" w:rsidRPr="00A52779" w:rsidRDefault="0075310B" w:rsidP="0075310B">
      <w:pPr>
        <w:keepNext/>
        <w:numPr>
          <w:ilvl w:val="0"/>
          <w:numId w:val="26"/>
        </w:numPr>
        <w:tabs>
          <w:tab w:val="left" w:pos="15876"/>
        </w:tabs>
        <w:outlineLvl w:val="3"/>
        <w:rPr>
          <w:rFonts w:asciiTheme="majorHAnsi" w:hAnsiTheme="majorHAnsi"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Наименование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i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Организация отдыха детей и молодежи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2. Категории потребителей муниципальной услуги </w:t>
      </w:r>
      <w:r w:rsidRPr="00A52779">
        <w:rPr>
          <w:rFonts w:asciiTheme="majorHAnsi" w:hAnsiTheme="majorHAnsi"/>
          <w:bCs/>
          <w:i/>
          <w:sz w:val="18"/>
          <w:szCs w:val="18"/>
          <w:shd w:val="clear" w:color="auto" w:fill="FFFFFF"/>
        </w:rPr>
        <w:t>ф</w:t>
      </w: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изические лица.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  <w:vertAlign w:val="superscript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3.1. Показатели, характеризующие качество муниципальной услуги</w:t>
      </w:r>
    </w:p>
    <w:tbl>
      <w:tblPr>
        <w:tblW w:w="16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71"/>
        <w:gridCol w:w="1225"/>
        <w:gridCol w:w="1417"/>
        <w:gridCol w:w="1560"/>
        <w:gridCol w:w="1275"/>
        <w:gridCol w:w="1701"/>
        <w:gridCol w:w="1134"/>
        <w:gridCol w:w="851"/>
        <w:gridCol w:w="1276"/>
        <w:gridCol w:w="1134"/>
        <w:gridCol w:w="992"/>
        <w:gridCol w:w="567"/>
        <w:gridCol w:w="84"/>
        <w:gridCol w:w="525"/>
      </w:tblGrid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13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29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25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560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показателя)</w:t>
            </w:r>
          </w:p>
        </w:tc>
        <w:tc>
          <w:tcPr>
            <w:tcW w:w="1701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2023год (очередной финансовый год)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2024год (1-й год планового периода)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2025год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609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5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22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13</w:t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14</w:t>
            </w: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920700О.99.0.АЗ22АА01001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02 в каникулярное время с дневным пребыванием</w:t>
            </w:r>
          </w:p>
        </w:tc>
        <w:tc>
          <w:tcPr>
            <w:tcW w:w="1275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Укомплектованность кадрами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920700О.99.0.АЗ22АА01001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02 в каникулярное время с дневным пребыванием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Доля педагогических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работников  с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высшим образованием или средним 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проф.образ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. от общего числа </w:t>
            </w: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педагогов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920700О.99.0.АЗ22АА01001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02 в каникулярное время с дневным пребыванием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Сохранность контингента учащихся в детском оздоровительном лагере и оздоровительном учреждении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rPr>
          <w:trHeight w:val="465"/>
        </w:trPr>
        <w:tc>
          <w:tcPr>
            <w:tcW w:w="1298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920700О.99.0.АЗ22АА01001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02 в каникулярное время с дневным пребыванием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Количество нарушений, выявленных при проведении проверок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5" w:type="dxa"/>
            <w:vMerge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920700О.99.0.АЗ22АА01001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02 в каникулярное время с дневным пребыванием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Выполнение постановлений, предписаний уполномоченного органа, осуществляющий контроль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2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920700О.99.0.АЗ22АА01001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02 в каникулярное время с дневным пребыванием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Удельный вес воспитанников, показывающих высокие достижения в различных творческих направлениях и области спорта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642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2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920700О.99.0.АЗ22АА01001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02 в каникулярное время с дневным пребыванием</w:t>
            </w:r>
          </w:p>
        </w:tc>
        <w:tc>
          <w:tcPr>
            <w:tcW w:w="1275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Степень удовлетворенности потребителей муниципальной услуги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642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52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98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920700О.99.0.АЗ22АА01001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02 в каникулярное время с дневным пребыванием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Число обоснованных жалоб потребителей (обучающихся, их родителей </w:t>
            </w: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(законных представителей))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</w:rPr>
              <w:t>642</w:t>
            </w:r>
          </w:p>
        </w:tc>
        <w:tc>
          <w:tcPr>
            <w:tcW w:w="1276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pageBreakBefore/>
        <w:widowControl w:val="0"/>
        <w:tabs>
          <w:tab w:val="left" w:pos="15876"/>
        </w:tabs>
        <w:ind w:right="3039"/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</w:rPr>
        <w:lastRenderedPageBreak/>
        <w:t xml:space="preserve">3.2. 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1118"/>
        <w:gridCol w:w="893"/>
        <w:gridCol w:w="991"/>
        <w:gridCol w:w="991"/>
        <w:gridCol w:w="1557"/>
        <w:gridCol w:w="1416"/>
        <w:gridCol w:w="849"/>
        <w:gridCol w:w="566"/>
        <w:gridCol w:w="992"/>
        <w:gridCol w:w="849"/>
        <w:gridCol w:w="850"/>
        <w:gridCol w:w="848"/>
        <w:gridCol w:w="1133"/>
        <w:gridCol w:w="851"/>
        <w:gridCol w:w="434"/>
        <w:gridCol w:w="479"/>
      </w:tblGrid>
      <w:tr w:rsidR="0075310B" w:rsidRPr="00A52779" w:rsidTr="000359A7">
        <w:tc>
          <w:tcPr>
            <w:tcW w:w="1254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Уникальный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реестровой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записи</w:t>
            </w:r>
          </w:p>
        </w:tc>
        <w:tc>
          <w:tcPr>
            <w:tcW w:w="3005" w:type="dxa"/>
            <w:gridSpan w:val="3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Среднегодовой размер платы (цена, тариф)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25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3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ние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показателя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2023год 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очеред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нойфинансо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вого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2023 год (очередной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2024год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2025год (2-й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 xml:space="preserve"> периода)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25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894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54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15</w:t>
            </w:r>
          </w:p>
        </w:tc>
        <w:tc>
          <w:tcPr>
            <w:tcW w:w="43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16</w:t>
            </w:r>
          </w:p>
        </w:tc>
        <w:tc>
          <w:tcPr>
            <w:tcW w:w="48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17</w:t>
            </w:r>
          </w:p>
        </w:tc>
      </w:tr>
      <w:tr w:rsidR="0075310B" w:rsidRPr="00A52779" w:rsidTr="000359A7">
        <w:trPr>
          <w:trHeight w:val="1114"/>
        </w:trPr>
        <w:tc>
          <w:tcPr>
            <w:tcW w:w="1254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920700О.99.0.АЗ22АА01001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02 в каникулярное время с дневным пребыванием</w:t>
            </w:r>
          </w:p>
        </w:tc>
        <w:tc>
          <w:tcPr>
            <w:tcW w:w="1559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обучающихся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4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1134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852" w:type="dxa"/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безвозмездно</w:t>
            </w:r>
          </w:p>
        </w:tc>
        <w:tc>
          <w:tcPr>
            <w:tcW w:w="43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5</w:t>
            </w: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3333"/>
        <w:gridCol w:w="1060"/>
        <w:gridCol w:w="1481"/>
        <w:gridCol w:w="7910"/>
      </w:tblGrid>
      <w:tr w:rsidR="0075310B" w:rsidRPr="00A52779" w:rsidTr="000359A7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Нормативный правовой акт</w:t>
            </w:r>
          </w:p>
        </w:tc>
      </w:tr>
      <w:tr w:rsidR="0075310B" w:rsidRPr="00A52779" w:rsidTr="000359A7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наименование</w:t>
            </w:r>
          </w:p>
        </w:tc>
      </w:tr>
      <w:tr w:rsidR="0075310B" w:rsidRPr="00A52779" w:rsidTr="000359A7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</w:tr>
      <w:tr w:rsidR="0075310B" w:rsidRPr="00A52779" w:rsidTr="000359A7">
        <w:trPr>
          <w:trHeight w:hRule="exact" w:val="762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Правительство Забайкальского края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24.04.2014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225</w:t>
            </w:r>
          </w:p>
        </w:tc>
        <w:tc>
          <w:tcPr>
            <w:tcW w:w="740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Об утверждении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государственной  программы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Забайкальского края «Развитие образования Забайкальского края на 2017-2025 г» (с изменением на 22.11.2021г.) Подпрограмма «Развитие систем воспитания  и дополнительного образования детей».</w:t>
            </w: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 Порядок оказания </w:t>
      </w: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муниципаль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ной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5.1. Нормативные правовые акты, регулирующие порядок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оказания  муниципальных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услуг: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lastRenderedPageBreak/>
        <w:t>- Федеральный закон от 29 декабря 2012 года № 273-ФЗ «Об образовании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</w:t>
      </w:r>
      <w:r w:rsidR="00A52779" w:rsidRPr="00A52779">
        <w:rPr>
          <w:rFonts w:asciiTheme="majorHAnsi" w:hAnsiTheme="majorHAnsi"/>
          <w:sz w:val="18"/>
          <w:szCs w:val="18"/>
        </w:rPr>
        <w:t xml:space="preserve"> 21.12.2021 № 414</w:t>
      </w:r>
      <w:r w:rsidRPr="00A52779">
        <w:rPr>
          <w:rFonts w:asciiTheme="majorHAnsi" w:hAnsiTheme="majorHAnsi"/>
          <w:sz w:val="18"/>
          <w:szCs w:val="18"/>
        </w:rPr>
        <w:t>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27.07.2006 № 152-ФЗ «О персональных данных».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4.05.2011г. № 99-ФЗ «О лицензировании отдельных видов деятельности»;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24.07.1998г. № 124-ФЗ «Об основных гарантиях прав ребёнка в Российской Федерации» в редакции Федерального закона от 28.12.2016г.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21.11.2011г. № 323-ФЗ «Об основах охраны здоровья граждан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21.12.1996г. № 159-ФЗ «О дополнительных гарантиях по социальной поддержке детей-сирот и детей, оставшихся без попечения родителей»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29.12.2010г. № 436-ФЗ «О защите детей от информации, причиняющей вред их здоровью и развитию»;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4.12.2007г. № 329-ФЗ «О физической культуре и спорте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21.12.1994г. № 69-ФЗ «О пожарной безопасности»;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22.07.2008г. № 123-ФЗ «Технический регламент о требованиях пожарной безопасности»;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30.03.1999г. № 52-ФЗ «О санитарно- эпидемиологическом благополучия населения»;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24.11.1996г. № 132-ФЗ «Об основах туристской деятельности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Постановление Правительства Российской Федерации от 16 сентября 2020года № 1479 «Об утверждении </w:t>
      </w:r>
      <w:hyperlink r:id="rId13" w:history="1">
        <w:r w:rsidRPr="00A52779">
          <w:rPr>
            <w:rFonts w:asciiTheme="majorHAnsi" w:hAnsiTheme="majorHAnsi"/>
            <w:sz w:val="18"/>
            <w:szCs w:val="18"/>
            <w:u w:val="single"/>
          </w:rPr>
          <w:t>Правил противопожарного режима в Российской Федерации</w:t>
        </w:r>
      </w:hyperlink>
      <w:r w:rsidRPr="00A52779">
        <w:rPr>
          <w:rFonts w:asciiTheme="majorHAnsi" w:hAnsiTheme="majorHAnsi"/>
          <w:sz w:val="18"/>
          <w:szCs w:val="18"/>
        </w:rPr>
        <w:t xml:space="preserve">» 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sz w:val="18"/>
          <w:szCs w:val="1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proofErr w:type="gramStart"/>
      <w:r w:rsidRPr="00A52779">
        <w:rPr>
          <w:rFonts w:asciiTheme="majorHAnsi" w:hAnsiTheme="majorHAnsi"/>
          <w:sz w:val="18"/>
          <w:szCs w:val="18"/>
        </w:rPr>
        <w:t xml:space="preserve">Приказ  </w:t>
      </w:r>
      <w:proofErr w:type="spellStart"/>
      <w:r w:rsidRPr="00A52779">
        <w:rPr>
          <w:rFonts w:asciiTheme="majorHAnsi" w:hAnsiTheme="majorHAnsi"/>
          <w:sz w:val="18"/>
          <w:szCs w:val="18"/>
        </w:rPr>
        <w:t>Рособрнадзора</w:t>
      </w:r>
      <w:proofErr w:type="spellEnd"/>
      <w:proofErr w:type="gramEnd"/>
      <w:r w:rsidRPr="00A52779">
        <w:rPr>
          <w:rFonts w:asciiTheme="majorHAnsi" w:hAnsiTheme="majorHAnsi"/>
          <w:sz w:val="18"/>
          <w:szCs w:val="18"/>
        </w:rPr>
        <w:t xml:space="preserve"> от 14.08.2020г.№831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Устав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нормативные правовые акты органов местного самоуправления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район», определяющие организационные, материально-технические и иные параметры оказания муниципальной услуги.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5.2. Порядок информирования потенциальных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потребителей  муниципальной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услуги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tbl>
      <w:tblPr>
        <w:tblW w:w="158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9214"/>
        <w:gridCol w:w="2551"/>
      </w:tblGrid>
      <w:tr w:rsidR="0075310B" w:rsidRPr="00A52779" w:rsidTr="000359A7">
        <w:trPr>
          <w:trHeight w:val="582"/>
        </w:trPr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Способ информирования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Частота обновления информации</w:t>
            </w:r>
          </w:p>
        </w:tc>
      </w:tr>
      <w:tr w:rsidR="0075310B" w:rsidRPr="00A52779" w:rsidTr="000359A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ind w:left="63" w:right="142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75310B" w:rsidRPr="00A52779" w:rsidTr="000359A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у входа в образовательную организацию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помещениях образовательной организации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  образовательной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 на двери помещений, в которых оказывается услуга (кабинет педагога-психолога сенсорная комната и т.д.) размещается информация с указанием часов работы с распределением по видам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сети «Интернет»</w:t>
            </w:r>
          </w:p>
        </w:tc>
        <w:tc>
          <w:tcPr>
            <w:tcW w:w="92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Согласно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приказу  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Рособрнадзора</w:t>
            </w:r>
            <w:proofErr w:type="spellEnd"/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от 14.08.2020г.№831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Постоянно</w:t>
            </w: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spacing w:after="60"/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spacing w:after="60"/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8F6740" w:rsidP="0075310B">
      <w:pPr>
        <w:keepNext/>
        <w:tabs>
          <w:tab w:val="left" w:pos="15876"/>
        </w:tabs>
        <w:spacing w:after="60"/>
        <w:jc w:val="center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>
        <w:rPr>
          <w:rFonts w:asciiTheme="majorHAnsi" w:hAnsiTheme="majorHAnsi"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7601585</wp:posOffset>
                </wp:positionH>
                <wp:positionV relativeFrom="paragraph">
                  <wp:posOffset>-382905</wp:posOffset>
                </wp:positionV>
                <wp:extent cx="2057400" cy="1000125"/>
                <wp:effectExtent l="0" t="0" r="0" b="952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320"/>
                            </w:tblGrid>
                            <w:tr w:rsidR="00151AD1" w:rsidTr="009F5CBC">
                              <w:trPr>
                                <w:cantSplit/>
                                <w:trHeight w:val="1246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Default="00151AD1" w:rsidP="000359A7">
                                  <w:pPr>
                                    <w:pStyle w:val="4"/>
                                    <w:spacing w:before="0" w:after="0" w:line="276" w:lineRule="auto"/>
                                    <w:jc w:val="right"/>
                                  </w:pPr>
                                  <w:r w:rsidRPr="00114C52">
                                    <w:rPr>
                                      <w:rFonts w:asciiTheme="majorHAnsi" w:hAnsiTheme="majorHAnsi"/>
                                      <w:b w:val="0"/>
                                      <w:sz w:val="18"/>
                                      <w:szCs w:val="18"/>
                                    </w:rPr>
                                    <w:t>Код по общероссийскому базовому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51AD1" w:rsidRPr="00FF13CA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51AD1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674F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880900О.99.0.</w:t>
                                  </w:r>
                                </w:p>
                                <w:p w:rsidR="00151AD1" w:rsidRPr="0035674F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674F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БА85АА01000</w:t>
                                  </w:r>
                                </w:p>
                                <w:p w:rsidR="00151AD1" w:rsidRPr="0035674F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51AD1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674F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880900О.99.0.</w:t>
                                  </w:r>
                                </w:p>
                                <w:p w:rsidR="00151AD1" w:rsidRPr="0035674F" w:rsidRDefault="00151AD1" w:rsidP="000359A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674F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ББ14АА01000</w:t>
                                  </w:r>
                                </w:p>
                                <w:p w:rsidR="00151AD1" w:rsidRDefault="00151AD1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AD1" w:rsidRDefault="00151AD1" w:rsidP="0075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98.55pt;margin-top:-30.15pt;width:162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Y5hgIAABgFAAAOAAAAZHJzL2Uyb0RvYy54bWysVFtv2yAUfp+0/4B4T40tp4mtOlWbLNOk&#10;7iK1+wHE4BgNAwMSu5v633fASZruIk3T/IA5nMN3bt/h6nroJNpz64RWFU4vCEZc1ZoJta3w54f1&#10;ZI6R81QxKrXiFX7kDl8vXr+66k3JM91qybhFAKJc2ZsKt96bMklc3fKOugttuAJlo21HPYh2mzBL&#10;e0DvZJIRcpn02jJjdc2dg9PVqMSLiN80vPYfm8Zxj2SFITYfVxvXTViTxRUtt5aaVtSHMOg/RNFR&#10;ocDpCWpFPUU7K36B6kRttdONv6h1l+imETWPOUA2Kfkpm/uWGh5zgeI4cyqT+3+w9Yf9J4sEg95N&#10;MVK0gx498MGjWz2gPJSnN64Eq3sDdn6AYzCNqTpzp+svDim9bKna8htrdd9yyiC8NNxMzq6OOC6A&#10;bPr3moEbuvM6Ag2N7ULtoBoI0KFNj6fWhFBqOMzIdJYTUNWgSwkhaTaNPmh5vG6s82+57lDYVNhC&#10;7yM83d85H8Kh5dEkeHNaCrYWUkbBbjdLadGeAk/W8TugvzCTKhgrHa6NiOMJRAk+gi7EG/v+vUiz&#10;nNxmxWR9OZ9N8nU+nRQzMp+QtLgtLkle5Kv1UwgwzctWMMbVnVD8yME0/7seH6ZhZE9kIeorXEyh&#10;OjGvPyYJJYTvd0l2wsNIStFVeH4yomXo7BvFIG1aeirkuE9ehh+rDDU4/mNVIg9C60cS+GEzRMYV&#10;wXvgyEazRyCG1dA2aDE8J7Bptf2GUQ+jWWH3dUctx0i+U0CuIs3zMMtRyKezDAR7rtmca6iqAarC&#10;HqNxu/Tj/O+MFdsWPI10VvoGCNmISJXnqA40hvGLOR2eijDf53K0en7QFj8AAAD//wMAUEsDBBQA&#10;BgAIAAAAIQCrkSl73wAAAAwBAAAPAAAAZHJzL2Rvd25yZXYueG1sTI/BToNAEIbvJr7DZky8mHYB&#10;LQiyNGqi8draBxjYKRDZWcJuC317tyc9/jNf/vmm3C5mEGeaXG9ZQbyOQBA3VvfcKjh8f6yeQTiP&#10;rHGwTAou5GBb3d6UWGg7847Oe9+KUMKuQAWd92MhpWs6MujWdiQOu6OdDPoQp1bqCedQbgaZRFEq&#10;DfYcLnQ40ntHzc/+ZBQcv+aHTT7Xn/6Q7Z7SN+yz2l6Uur9bXl9AeFr8HwxX/aAOVXCq7Ym1E0PI&#10;cZ7FgVWwSqNHEFdkk8RhVCvIswRkVcr/T1S/AAAA//8DAFBLAQItABQABgAIAAAAIQC2gziS/gAA&#10;AOEBAAATAAAAAAAAAAAAAAAAAAAAAABbQ29udGVudF9UeXBlc10ueG1sUEsBAi0AFAAGAAgAAAAh&#10;ADj9If/WAAAAlAEAAAsAAAAAAAAAAAAAAAAALwEAAF9yZWxzLy5yZWxzUEsBAi0AFAAGAAgAAAAh&#10;AG37BjmGAgAAGAUAAA4AAAAAAAAAAAAAAAAALgIAAGRycy9lMm9Eb2MueG1sUEsBAi0AFAAGAAgA&#10;AAAhAKuRKXvfAAAADAEAAA8AAAAAAAAAAAAAAAAA4A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320"/>
                      </w:tblGrid>
                      <w:tr w:rsidR="00151AD1" w:rsidTr="009F5CBC">
                        <w:trPr>
                          <w:cantSplit/>
                          <w:trHeight w:val="1246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Default="00151AD1" w:rsidP="000359A7">
                            <w:pPr>
                              <w:pStyle w:val="4"/>
                              <w:spacing w:before="0" w:after="0" w:line="276" w:lineRule="auto"/>
                              <w:jc w:val="right"/>
                            </w:pPr>
                            <w:r w:rsidRPr="00114C52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Код по общероссийскому базовому или региональному перечню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51AD1" w:rsidRPr="00FF13CA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51AD1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674F">
                              <w:rPr>
                                <w:color w:val="000000"/>
                                <w:sz w:val="16"/>
                                <w:szCs w:val="16"/>
                              </w:rPr>
                              <w:t>880900О.99.0.</w:t>
                            </w:r>
                          </w:p>
                          <w:p w:rsidR="00151AD1" w:rsidRPr="0035674F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674F">
                              <w:rPr>
                                <w:color w:val="000000"/>
                                <w:sz w:val="16"/>
                                <w:szCs w:val="16"/>
                              </w:rPr>
                              <w:t>БА85АА01000</w:t>
                            </w:r>
                          </w:p>
                          <w:p w:rsidR="00151AD1" w:rsidRPr="0035674F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51AD1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674F">
                              <w:rPr>
                                <w:color w:val="000000"/>
                                <w:sz w:val="16"/>
                                <w:szCs w:val="16"/>
                              </w:rPr>
                              <w:t>880900О.99.0.</w:t>
                            </w:r>
                          </w:p>
                          <w:p w:rsidR="00151AD1" w:rsidRPr="0035674F" w:rsidRDefault="00151AD1" w:rsidP="000359A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674F">
                              <w:rPr>
                                <w:color w:val="000000"/>
                                <w:sz w:val="16"/>
                                <w:szCs w:val="16"/>
                              </w:rPr>
                              <w:t>ББ14АА01000</w:t>
                            </w:r>
                          </w:p>
                          <w:p w:rsidR="00151AD1" w:rsidRDefault="00151AD1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151AD1" w:rsidRDefault="00151AD1" w:rsidP="0075310B"/>
                  </w:txbxContent>
                </v:textbox>
              </v:shape>
            </w:pict>
          </mc:Fallback>
        </mc:AlternateContent>
      </w:r>
      <w:r w:rsidR="0075310B"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Сведения об оказываемых муниципальных услугах</w:t>
      </w:r>
    </w:p>
    <w:p w:rsidR="0075310B" w:rsidRPr="00A52779" w:rsidRDefault="0075310B" w:rsidP="0075310B">
      <w:pPr>
        <w:keepNext/>
        <w:tabs>
          <w:tab w:val="left" w:pos="15876"/>
        </w:tabs>
        <w:spacing w:after="60"/>
        <w:jc w:val="center"/>
        <w:outlineLvl w:val="3"/>
        <w:rPr>
          <w:rFonts w:asciiTheme="majorHAnsi" w:hAnsiTheme="majorHAnsi"/>
          <w:bCs/>
          <w:sz w:val="18"/>
          <w:szCs w:val="18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Раздел 9</w:t>
      </w:r>
    </w:p>
    <w:p w:rsidR="0075310B" w:rsidRPr="00A52779" w:rsidRDefault="0075310B" w:rsidP="0075310B">
      <w:pPr>
        <w:keepNext/>
        <w:numPr>
          <w:ilvl w:val="0"/>
          <w:numId w:val="28"/>
        </w:numPr>
        <w:tabs>
          <w:tab w:val="left" w:pos="15876"/>
        </w:tabs>
        <w:outlineLvl w:val="3"/>
        <w:rPr>
          <w:rFonts w:asciiTheme="majorHAnsi" w:hAnsiTheme="majorHAnsi"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Наименование муниципальной услуги: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i/>
          <w:sz w:val="18"/>
          <w:szCs w:val="18"/>
        </w:rPr>
      </w:pPr>
      <w:r w:rsidRPr="00A52779">
        <w:rPr>
          <w:rFonts w:asciiTheme="majorHAnsi" w:hAnsiTheme="majorHAnsi"/>
          <w:i/>
          <w:sz w:val="18"/>
          <w:szCs w:val="18"/>
        </w:rPr>
        <w:t>Психолого-педагогическое консультирование обучающихся, их родителей (законных представителей)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i/>
          <w:sz w:val="18"/>
          <w:szCs w:val="18"/>
        </w:rPr>
      </w:pPr>
      <w:r w:rsidRPr="00A52779">
        <w:rPr>
          <w:rFonts w:asciiTheme="majorHAnsi" w:hAnsiTheme="majorHAnsi"/>
          <w:i/>
          <w:sz w:val="18"/>
          <w:szCs w:val="18"/>
        </w:rPr>
        <w:t>и педагогических работников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2. Категории потребителей муниципальной услуги </w:t>
      </w:r>
      <w:r w:rsidRPr="00A52779">
        <w:rPr>
          <w:rFonts w:asciiTheme="majorHAnsi" w:hAnsiTheme="majorHAnsi"/>
          <w:bCs/>
          <w:i/>
          <w:sz w:val="18"/>
          <w:szCs w:val="18"/>
          <w:shd w:val="clear" w:color="auto" w:fill="FFFFFF"/>
        </w:rPr>
        <w:t>ф</w:t>
      </w:r>
      <w:r w:rsidRPr="00A52779">
        <w:rPr>
          <w:rFonts w:asciiTheme="majorHAnsi" w:hAnsiTheme="majorHAnsi"/>
          <w:bCs/>
          <w:i/>
          <w:sz w:val="18"/>
          <w:szCs w:val="18"/>
          <w:u w:val="single"/>
          <w:shd w:val="clear" w:color="auto" w:fill="FFFFFF"/>
        </w:rPr>
        <w:t>изические лица.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 Показатели, характеризующие объем и (или) качество муниципальной услуги: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  <w:vertAlign w:val="superscript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3.1. Показатели, характеризующие качество муниципальной услуги</w:t>
      </w:r>
    </w:p>
    <w:tbl>
      <w:tblPr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1418"/>
        <w:gridCol w:w="1559"/>
        <w:gridCol w:w="1276"/>
        <w:gridCol w:w="1276"/>
        <w:gridCol w:w="1417"/>
        <w:gridCol w:w="1418"/>
        <w:gridCol w:w="850"/>
        <w:gridCol w:w="1134"/>
        <w:gridCol w:w="1276"/>
        <w:gridCol w:w="992"/>
        <w:gridCol w:w="709"/>
        <w:gridCol w:w="94"/>
        <w:gridCol w:w="525"/>
      </w:tblGrid>
      <w:tr w:rsidR="0075310B" w:rsidRPr="00A52779" w:rsidTr="000359A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328" w:type="dxa"/>
            <w:gridSpan w:val="3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(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ние</w:t>
            </w:r>
            <w:proofErr w:type="spellEnd"/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2023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2024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2025 год</w:t>
            </w:r>
          </w:p>
          <w:p w:rsidR="0075310B" w:rsidRPr="00A52779" w:rsidRDefault="0075310B" w:rsidP="000359A7">
            <w:pPr>
              <w:keepNext/>
              <w:tabs>
                <w:tab w:val="left" w:pos="15876"/>
              </w:tabs>
              <w:outlineLvl w:val="3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619" w:type="dxa"/>
            <w:gridSpan w:val="2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keepNext/>
              <w:tabs>
                <w:tab w:val="left" w:pos="15876"/>
              </w:tabs>
              <w:spacing w:before="240" w:after="60"/>
              <w:outlineLvl w:val="3"/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14</w:t>
            </w:r>
          </w:p>
        </w:tc>
      </w:tr>
      <w:tr w:rsidR="0075310B" w:rsidRPr="00A52779" w:rsidTr="000359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880900О.99.0.БА85АА01000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880900О.99.0.ББ14АА01000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Начальное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Основное общее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07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Укомплектованность кадрами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880900О.99.0.БА85АА01000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880900О.99.0.ББ14АА01000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Начальное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Основное общее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07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организации, осуществляющей образовательную </w:t>
            </w: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деятельность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tabs>
                <w:tab w:val="left" w:pos="3135"/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Доля педагогов, прошедших курсовую переподготовку не менее 1 раза в 3 года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880900О.99.0.БА85АА01000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880900О.99.0.ББ14АА01000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Начальное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Основное общее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07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организации, осуществляющей образовательную деятельность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Степень удовлетворенности потребителей качеством предоставления    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10%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880900О.99.0.БА85АА01000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880900О.99.0.ББ14АА01000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Начальное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Основное общее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07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организации, осуществляющей образовательную деятельность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Число обоснованных жалоб потребителей (обучающихся, их родителей (законных представителей))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i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i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pageBreakBefore/>
        <w:widowControl w:val="0"/>
        <w:tabs>
          <w:tab w:val="left" w:pos="15876"/>
        </w:tabs>
        <w:ind w:right="3039"/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</w:rPr>
        <w:lastRenderedPageBreak/>
        <w:t xml:space="preserve">3.2. 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88"/>
        <w:gridCol w:w="991"/>
        <w:gridCol w:w="1415"/>
        <w:gridCol w:w="1274"/>
        <w:gridCol w:w="1133"/>
        <w:gridCol w:w="990"/>
        <w:gridCol w:w="992"/>
        <w:gridCol w:w="707"/>
        <w:gridCol w:w="992"/>
        <w:gridCol w:w="991"/>
        <w:gridCol w:w="849"/>
        <w:gridCol w:w="992"/>
        <w:gridCol w:w="849"/>
        <w:gridCol w:w="851"/>
        <w:gridCol w:w="434"/>
        <w:gridCol w:w="479"/>
      </w:tblGrid>
      <w:tr w:rsidR="0075310B" w:rsidRPr="00A52779" w:rsidTr="000359A7"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</w:pP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Уникальный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номер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реестровой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записи</w:t>
            </w:r>
          </w:p>
        </w:tc>
        <w:tc>
          <w:tcPr>
            <w:tcW w:w="3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муниципальной услуги</w:t>
            </w:r>
          </w:p>
        </w:tc>
      </w:tr>
      <w:tr w:rsidR="0075310B" w:rsidRPr="00A52779" w:rsidTr="000359A7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наименова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ние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2023 год 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очеред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-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нойфинансо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-вый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 xml:space="preserve">2024 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 xml:space="preserve">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 xml:space="preserve">2025год (2-й год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плано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вого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 xml:space="preserve">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 xml:space="preserve">2023год (очередной 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финансо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 xml:space="preserve">2024 год (1-й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 xml:space="preserve">2025год (2-й год 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 xml:space="preserve"> периода)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процентах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(</w:t>
            </w: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наимено</w:t>
            </w:r>
            <w:proofErr w:type="spellEnd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-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вание</w:t>
            </w:r>
            <w:proofErr w:type="spellEnd"/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3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16</w:t>
            </w:r>
          </w:p>
        </w:tc>
        <w:tc>
          <w:tcPr>
            <w:tcW w:w="48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17</w:t>
            </w:r>
          </w:p>
        </w:tc>
      </w:tr>
      <w:tr w:rsidR="0075310B" w:rsidRPr="00A52779" w:rsidTr="000359A7">
        <w:trPr>
          <w:trHeight w:val="152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880900О.99.0.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БА85АА01000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880900О.99.0.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ББ14АА01000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Начальное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07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организации, осуществляющей образовательную деятельность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Число обучающихся</w:t>
            </w:r>
          </w:p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25/23/3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18/14/3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19/19/3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43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3</w:t>
            </w:r>
          </w:p>
        </w:tc>
      </w:tr>
      <w:tr w:rsidR="0075310B" w:rsidRPr="00A52779" w:rsidTr="000359A7">
        <w:trPr>
          <w:trHeight w:val="152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880900О.99.0.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БА85АА01000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880900О.99.0.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ББ14АА01000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Основное общее образование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07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организации, осуществляющей образовательную деятельность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32/ 30/7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31/ 29/7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29/27/7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  <w:lang w:eastAsia="en-US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lang w:eastAsia="en-US"/>
              </w:rPr>
              <w:t>безвозмездно</w:t>
            </w:r>
          </w:p>
        </w:tc>
        <w:tc>
          <w:tcPr>
            <w:tcW w:w="435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auto"/>
          </w:tcPr>
          <w:p w:rsidR="0075310B" w:rsidRPr="00A52779" w:rsidRDefault="0075310B" w:rsidP="000359A7">
            <w:pPr>
              <w:spacing w:after="200" w:line="276" w:lineRule="auto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4</w:t>
            </w:r>
          </w:p>
        </w:tc>
      </w:tr>
    </w:tbl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3333"/>
        <w:gridCol w:w="1060"/>
        <w:gridCol w:w="1481"/>
        <w:gridCol w:w="7910"/>
      </w:tblGrid>
      <w:tr w:rsidR="0075310B" w:rsidRPr="00A52779" w:rsidTr="000359A7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Cs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lastRenderedPageBreak/>
              <w:t>Нормативный правовой акт</w:t>
            </w:r>
          </w:p>
        </w:tc>
      </w:tr>
      <w:tr w:rsidR="0075310B" w:rsidRPr="00A52779" w:rsidTr="000359A7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наименование</w:t>
            </w:r>
          </w:p>
        </w:tc>
      </w:tr>
      <w:tr w:rsidR="0075310B" w:rsidRPr="00A52779" w:rsidTr="000359A7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A52779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</w:p>
        </w:tc>
      </w:tr>
      <w:tr w:rsidR="0075310B" w:rsidRPr="00A52779" w:rsidTr="000359A7">
        <w:trPr>
          <w:trHeight w:hRule="exact" w:val="264"/>
        </w:trPr>
        <w:tc>
          <w:tcPr>
            <w:tcW w:w="195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408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 Порядок оказания </w:t>
      </w: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муниципаль</w:t>
      </w:r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ной услуги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5.1. Нормативные правовые акты, регулирующие порядок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оказания  муниципальных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услуг: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29 декабря 2012 года № 273-ФЗ «Об образовании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</w:t>
      </w:r>
      <w:r w:rsidR="0012486D" w:rsidRPr="00A52779">
        <w:rPr>
          <w:rFonts w:asciiTheme="majorHAnsi" w:hAnsiTheme="majorHAnsi"/>
          <w:sz w:val="18"/>
          <w:szCs w:val="18"/>
        </w:rPr>
        <w:t>альный закон от 21.12.2021 № 414</w:t>
      </w:r>
      <w:r w:rsidRPr="00A52779">
        <w:rPr>
          <w:rFonts w:asciiTheme="majorHAnsi" w:hAnsiTheme="majorHAnsi"/>
          <w:sz w:val="18"/>
          <w:szCs w:val="18"/>
        </w:rPr>
        <w:t>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24.06.1999 № 120-ФЗ «Об основах системы профилактики безнадзорности и правонарушений несовершеннолетних».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27.07.2006 № 152-ФЗ «О персональных данных».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24.11.1995 № 181-ФЗ «О социальной защите инвалидов в Российской Федерации».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Федеральный закон от 24.11.1995 № 181-ФЗ «О социальной защите инвалидов в Российской Федерации»;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proofErr w:type="gramStart"/>
      <w:r w:rsidRPr="00A52779">
        <w:rPr>
          <w:rFonts w:asciiTheme="majorHAnsi" w:hAnsiTheme="majorHAnsi"/>
          <w:sz w:val="18"/>
          <w:szCs w:val="18"/>
        </w:rPr>
        <w:t xml:space="preserve">Приказ  </w:t>
      </w:r>
      <w:proofErr w:type="spellStart"/>
      <w:r w:rsidRPr="00A52779">
        <w:rPr>
          <w:rFonts w:asciiTheme="majorHAnsi" w:hAnsiTheme="majorHAnsi"/>
          <w:sz w:val="18"/>
          <w:szCs w:val="18"/>
        </w:rPr>
        <w:t>Рособрнадзора</w:t>
      </w:r>
      <w:proofErr w:type="spellEnd"/>
      <w:proofErr w:type="gramEnd"/>
      <w:r w:rsidRPr="00A52779">
        <w:rPr>
          <w:rFonts w:asciiTheme="majorHAnsi" w:hAnsiTheme="majorHAnsi"/>
          <w:sz w:val="18"/>
          <w:szCs w:val="18"/>
        </w:rPr>
        <w:t xml:space="preserve"> от 14.08.2020г.№831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Распоряжение Правительства Российской Федерации от 02.12.2015 № 2471-р «Об утверждении Концепции информационной безопасности детей».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Постановление Правительства Российской Федерации от 16 сентября 2020 года № 1479 «Об утверждении </w:t>
      </w:r>
      <w:hyperlink r:id="rId14" w:history="1">
        <w:r w:rsidRPr="00A52779">
          <w:rPr>
            <w:rFonts w:asciiTheme="majorHAnsi" w:hAnsiTheme="majorHAnsi"/>
            <w:sz w:val="18"/>
            <w:szCs w:val="18"/>
            <w:u w:val="single"/>
          </w:rPr>
          <w:t>Правил противопожарного режима в Российской Федерации</w:t>
        </w:r>
      </w:hyperlink>
      <w:r w:rsidRPr="00A52779">
        <w:rPr>
          <w:rFonts w:asciiTheme="majorHAnsi" w:hAnsiTheme="majorHAnsi"/>
          <w:sz w:val="18"/>
          <w:szCs w:val="18"/>
        </w:rPr>
        <w:t xml:space="preserve">» 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sz w:val="18"/>
          <w:szCs w:val="18"/>
        </w:rPr>
        <w:t>-Постановление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Приказ </w:t>
      </w:r>
      <w:proofErr w:type="spellStart"/>
      <w:proofErr w:type="gramStart"/>
      <w:r w:rsidRPr="00A52779">
        <w:rPr>
          <w:rFonts w:asciiTheme="majorHAnsi" w:hAnsiTheme="majorHAnsi"/>
          <w:sz w:val="18"/>
          <w:szCs w:val="18"/>
        </w:rPr>
        <w:t>Минпросвещения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 Росси</w:t>
      </w:r>
      <w:proofErr w:type="gramEnd"/>
      <w:r w:rsidRPr="00A52779">
        <w:rPr>
          <w:rFonts w:asciiTheme="majorHAnsi" w:hAnsiTheme="majorHAnsi"/>
          <w:sz w:val="18"/>
          <w:szCs w:val="18"/>
        </w:rPr>
        <w:t xml:space="preserve">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Приказ Министерства образования и науки Российской Федерации от 20.09.2013 № 1082 «Об утверждении Положения о психолого-медико-педагогической комиссии».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 xml:space="preserve">- </w:t>
      </w:r>
      <w:hyperlink r:id="rId15" w:history="1">
        <w:r w:rsidRPr="00A52779">
          <w:rPr>
            <w:rFonts w:asciiTheme="majorHAnsi" w:hAnsiTheme="majorHAnsi"/>
            <w:sz w:val="18"/>
            <w:szCs w:val="18"/>
            <w:u w:val="single"/>
          </w:rPr>
          <w:t>Закон Забайкальского края от 11 июля 2013 года № 858-ЗЗК «Об отдельных вопросах в сфере образования</w:t>
        </w:r>
      </w:hyperlink>
      <w:r w:rsidRPr="00A52779">
        <w:rPr>
          <w:rFonts w:asciiTheme="majorHAnsi" w:hAnsiTheme="majorHAnsi"/>
          <w:sz w:val="18"/>
          <w:szCs w:val="18"/>
        </w:rPr>
        <w:t>»;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Устав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нормативные правовые акты органов местного самоуправления муниципального района «</w:t>
      </w:r>
      <w:proofErr w:type="spellStart"/>
      <w:r w:rsidRPr="00A52779">
        <w:rPr>
          <w:rFonts w:asciiTheme="majorHAnsi" w:hAnsiTheme="majorHAnsi"/>
          <w:sz w:val="18"/>
          <w:szCs w:val="18"/>
        </w:rPr>
        <w:t>Красночикойский</w:t>
      </w:r>
      <w:proofErr w:type="spellEnd"/>
      <w:r w:rsidRPr="00A52779">
        <w:rPr>
          <w:rFonts w:asciiTheme="majorHAnsi" w:hAnsiTheme="majorHAnsi"/>
          <w:sz w:val="18"/>
          <w:szCs w:val="18"/>
        </w:rPr>
        <w:t xml:space="preserve"> район», определяющие организационные, материально-технические и иные параметры оказания муниципальной услуги.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Порядок информирования потенциальных </w:t>
      </w:r>
      <w:proofErr w:type="gramStart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>потребителей  муниципальной</w:t>
      </w:r>
      <w:proofErr w:type="gramEnd"/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 услуги</w:t>
      </w: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5528"/>
        <w:gridCol w:w="3929"/>
      </w:tblGrid>
      <w:tr w:rsidR="0075310B" w:rsidRPr="00A52779" w:rsidTr="000359A7">
        <w:trPr>
          <w:trHeight w:val="582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Способ информирования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3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Частота обновления информации</w:t>
            </w:r>
          </w:p>
        </w:tc>
      </w:tr>
      <w:tr w:rsidR="0075310B" w:rsidRPr="00A52779" w:rsidTr="000359A7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ind w:left="63" w:right="142"/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39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75310B" w:rsidRPr="00A52779" w:rsidTr="000359A7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у входа в образовательную организацию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 входа в образовательную организацию размещается информация о наименовании образовательной организации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Информация в помещениях 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 помещениях образовательной организации в удобном для обозрения месте размещается информация: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- о фамилии, имени, отчестве, приемных днях и часах руководителя образовательной организации;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телефоне и сайте образовательной организации в информационно-телекоммуникационной сети «Интернет»;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сроках, основных условиях приема в образовательную организацию, часах приема специалистов образовательной организации по вопросам приема в организацию;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дополнительных услугах (для платных - с указанием цен);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- о наименовании, адресе и телефонах вышестоящего органа управления образования.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По мере необходимости</w:t>
            </w:r>
          </w:p>
        </w:tc>
      </w:tr>
      <w:tr w:rsidR="0075310B" w:rsidRPr="00A52779" w:rsidTr="000359A7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lastRenderedPageBreak/>
              <w:t>Информация в сети «Интернет»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 xml:space="preserve">Согласно </w:t>
            </w: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приказу  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Рособрнадзора</w:t>
            </w:r>
            <w:proofErr w:type="spellEnd"/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от 14.08.2020г.№831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</w:t>
            </w:r>
          </w:p>
        </w:tc>
        <w:tc>
          <w:tcPr>
            <w:tcW w:w="39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Постоянно</w:t>
            </w:r>
          </w:p>
        </w:tc>
      </w:tr>
    </w:tbl>
    <w:p w:rsidR="0075310B" w:rsidRPr="00A52779" w:rsidRDefault="0075310B" w:rsidP="0075310B">
      <w:pPr>
        <w:keepNext/>
        <w:jc w:val="center"/>
        <w:outlineLvl w:val="3"/>
        <w:rPr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jc w:val="center"/>
        <w:outlineLvl w:val="3"/>
        <w:rPr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jc w:val="center"/>
        <w:outlineLvl w:val="3"/>
        <w:rPr>
          <w:bCs/>
          <w:sz w:val="18"/>
          <w:szCs w:val="18"/>
          <w:shd w:val="clear" w:color="auto" w:fill="FFFFFF"/>
        </w:rPr>
      </w:pPr>
    </w:p>
    <w:p w:rsidR="0075310B" w:rsidRPr="00A52779" w:rsidRDefault="008F6740" w:rsidP="0075310B">
      <w:pPr>
        <w:keepNext/>
        <w:jc w:val="center"/>
        <w:outlineLvl w:val="3"/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7492365</wp:posOffset>
                </wp:positionH>
                <wp:positionV relativeFrom="paragraph">
                  <wp:posOffset>-220980</wp:posOffset>
                </wp:positionV>
                <wp:extent cx="1945005" cy="1416685"/>
                <wp:effectExtent l="0" t="0" r="0" b="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320"/>
                            </w:tblGrid>
                            <w:tr w:rsidR="00151AD1" w:rsidRPr="009D7718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51AD1" w:rsidRPr="008344FB" w:rsidRDefault="00151AD1" w:rsidP="000359A7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Код</w:t>
                                  </w:r>
                                </w:p>
                                <w:p w:rsidR="00151AD1" w:rsidRPr="008344FB" w:rsidRDefault="00151AD1" w:rsidP="000359A7">
                                  <w:pPr>
                                    <w:pStyle w:val="4"/>
                                    <w:spacing w:before="0" w:after="0"/>
                                    <w:ind w:left="-14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344FB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общероссийскому </w:t>
                                  </w:r>
                                  <w:r w:rsidRPr="008344FB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базовому</w:t>
                                  </w:r>
                                </w:p>
                                <w:p w:rsidR="00151AD1" w:rsidRPr="008344FB" w:rsidRDefault="00151AD1" w:rsidP="000359A7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344FB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или региональному перечню</w:t>
                                  </w:r>
                                </w:p>
                                <w:p w:rsidR="00151AD1" w:rsidRPr="009A0926" w:rsidRDefault="00151AD1" w:rsidP="000359A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51AD1" w:rsidRPr="007D43EF" w:rsidRDefault="00151AD1" w:rsidP="000359A7">
                                  <w:pPr>
                                    <w:widowControl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31B25">
                                    <w:rPr>
                                      <w:rFonts w:cs="Calibri"/>
                                      <w:sz w:val="16"/>
                                      <w:szCs w:val="16"/>
                                      <w:lang w:eastAsia="ar-SA"/>
                                    </w:rPr>
                                    <w:t>804200О.99.0.ББ52АЖ48000</w:t>
                                  </w:r>
                                </w:p>
                              </w:tc>
                            </w:tr>
                          </w:tbl>
                          <w:p w:rsidR="00151AD1" w:rsidRPr="009D7718" w:rsidRDefault="00151AD1" w:rsidP="0075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89.95pt;margin-top:-17.4pt;width:153.15pt;height:1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BAhgIAABk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U4&#10;X2CkaA8cPfDRo2s9IhLKMxhXgdW9ATs/wjbQHFN15k43nx1S+qajastfWauHjlMG4WXhZnJ2dcJx&#10;AWQzvNMM3NCd1xFobG0fagfVQIAOND2eqAmhNMFlSYo0LTBq4Cwj2Xy+LKIPWh2vG+v8G657FCY1&#10;tsB9hKf7O+dDOLQ6mgRvTkvB1kLKuLDbzY20aE9BJ+v4HdCfmUkVjJUO1ybEaQeiBB/hLMQbef9W&#10;ZjlJr/Nytp4vFzOyJsWsXKTLWZqV1+U8JSW5XX8PAWak6gRjXN0JxY8azMjfcXzohkk9UYVoqHFZ&#10;5MXE0R+TTOP3uyR74aElpehrvDwZ0Sow+1oxSJtWngo5zZPn4ccqQw2O/1iVqINA/SQCP27GqLgs&#10;tl8QyUazR1CG1cAb0A/vCUw6bb9iNEBv1th92VHLMZJvFairzAgJzRwXpFjksLDnJ5vzE6oagKqx&#10;x2ia3vjpAdgZK7YdeJr0rPQrUGQrolaeojroGPovJnV4K0KDn6+j1dOLtvoBAAD//wMAUEsDBBQA&#10;BgAIAAAAIQApzWHw4AAAAA0BAAAPAAAAZHJzL2Rvd25yZXYueG1sTI/LTsMwEEX3SPyDNUhsUOu0&#10;DXk1TgVIILYt/YBJMk2ixnYUu03690xXsJurObqPfDfrXlxpdJ01ClbLAASZytadaRQcfz4XCQjn&#10;0dTYW0MKbuRgVzw+5JjVdjJ7uh58I9jEuAwVtN4PmZSuakmjW9qBDP9OdtToWY6NrEec2Fz3ch0E&#10;kdTYGU5ocaCPlqrz4aIVnL6nl9d0Kr/8Md6H0Tt2cWlvSj0/zW9bEJ5m/wfDvT5Xh4I7lfZiaid6&#10;1qs4TZlVsNiEPOKOhEm0BlHylSQbkEUu/68ofgEAAP//AwBQSwECLQAUAAYACAAAACEAtoM4kv4A&#10;AADhAQAAEwAAAAAAAAAAAAAAAAAAAAAAW0NvbnRlbnRfVHlwZXNdLnhtbFBLAQItABQABgAIAAAA&#10;IQA4/SH/1gAAAJQBAAALAAAAAAAAAAAAAAAAAC8BAABfcmVscy8ucmVsc1BLAQItABQABgAIAAAA&#10;IQDqQABAhgIAABkFAAAOAAAAAAAAAAAAAAAAAC4CAABkcnMvZTJvRG9jLnhtbFBLAQItABQABgAI&#10;AAAAIQApzWHw4AAAAA0BAAAPAAAAAAAAAAAAAAAAAOA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320"/>
                      </w:tblGrid>
                      <w:tr w:rsidR="00151AD1" w:rsidRPr="009D7718">
                        <w:trPr>
                          <w:cantSplit/>
                          <w:trHeight w:val="1134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51AD1" w:rsidRPr="008344FB" w:rsidRDefault="00151AD1" w:rsidP="000359A7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Код</w:t>
                            </w:r>
                          </w:p>
                          <w:p w:rsidR="00151AD1" w:rsidRPr="008344FB" w:rsidRDefault="00151AD1" w:rsidP="000359A7">
                            <w:pPr>
                              <w:pStyle w:val="4"/>
                              <w:spacing w:before="0" w:after="0"/>
                              <w:ind w:left="-14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44FB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общероссийскому </w:t>
                            </w:r>
                            <w:r w:rsidRPr="008344FB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базовому</w:t>
                            </w:r>
                          </w:p>
                          <w:p w:rsidR="00151AD1" w:rsidRPr="008344FB" w:rsidRDefault="00151AD1" w:rsidP="000359A7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44FB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перечню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или региональному перечню</w:t>
                            </w:r>
                          </w:p>
                          <w:p w:rsidR="00151AD1" w:rsidRPr="009A0926" w:rsidRDefault="00151AD1" w:rsidP="000359A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51AD1" w:rsidRPr="007D43EF" w:rsidRDefault="00151AD1" w:rsidP="000359A7">
                            <w:pPr>
                              <w:widowControl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1B25">
                              <w:rPr>
                                <w:rFonts w:cs="Calibri"/>
                                <w:sz w:val="16"/>
                                <w:szCs w:val="16"/>
                                <w:lang w:eastAsia="ar-SA"/>
                              </w:rPr>
                              <w:t>804200О.99.0.ББ52АЖ48000</w:t>
                            </w:r>
                          </w:p>
                        </w:tc>
                      </w:tr>
                    </w:tbl>
                    <w:p w:rsidR="00151AD1" w:rsidRPr="009D7718" w:rsidRDefault="00151AD1" w:rsidP="0075310B"/>
                  </w:txbxContent>
                </v:textbox>
              </v:shape>
            </w:pict>
          </mc:Fallback>
        </mc:AlternateContent>
      </w:r>
      <w:r w:rsidR="0075310B" w:rsidRPr="00A52779">
        <w:rPr>
          <w:bCs/>
          <w:sz w:val="18"/>
          <w:szCs w:val="18"/>
          <w:shd w:val="clear" w:color="auto" w:fill="FFFFFF"/>
        </w:rPr>
        <w:t>РАЗДЕЛ 5</w:t>
      </w:r>
    </w:p>
    <w:p w:rsidR="0075310B" w:rsidRPr="00A52779" w:rsidRDefault="0075310B" w:rsidP="0075310B">
      <w:pPr>
        <w:keepNext/>
        <w:ind w:left="720"/>
        <w:outlineLvl w:val="3"/>
        <w:rPr>
          <w:bCs/>
          <w:sz w:val="18"/>
          <w:szCs w:val="18"/>
          <w:shd w:val="clear" w:color="auto" w:fill="FFFFFF"/>
        </w:rPr>
      </w:pPr>
      <w:r w:rsidRPr="00A52779">
        <w:rPr>
          <w:bCs/>
          <w:sz w:val="18"/>
          <w:szCs w:val="18"/>
          <w:shd w:val="clear" w:color="auto" w:fill="FFFFFF"/>
        </w:rPr>
        <w:t xml:space="preserve">1.Наименование муниципальной услуги </w:t>
      </w:r>
    </w:p>
    <w:p w:rsidR="0075310B" w:rsidRPr="00A52779" w:rsidRDefault="0075310B" w:rsidP="0075310B">
      <w:pPr>
        <w:keepNext/>
        <w:outlineLvl w:val="3"/>
        <w:rPr>
          <w:b/>
          <w:bCs/>
          <w:sz w:val="18"/>
          <w:szCs w:val="18"/>
          <w:u w:val="single"/>
          <w:shd w:val="clear" w:color="auto" w:fill="FFFFFF"/>
        </w:rPr>
      </w:pPr>
      <w:r w:rsidRPr="00A52779">
        <w:rPr>
          <w:b/>
          <w:bCs/>
          <w:sz w:val="18"/>
          <w:szCs w:val="18"/>
          <w:u w:val="single"/>
          <w:shd w:val="clear" w:color="auto" w:fill="FFFFFF"/>
        </w:rPr>
        <w:t xml:space="preserve">42.Г42.0 Реализация дополнительных общеразвивающих программ </w:t>
      </w:r>
    </w:p>
    <w:p w:rsidR="0075310B" w:rsidRPr="00A52779" w:rsidRDefault="0075310B" w:rsidP="0075310B">
      <w:pPr>
        <w:keepNext/>
        <w:outlineLvl w:val="3"/>
        <w:rPr>
          <w:bCs/>
          <w:sz w:val="18"/>
          <w:szCs w:val="18"/>
          <w:u w:val="single"/>
          <w:shd w:val="clear" w:color="auto" w:fill="FFFFFF"/>
        </w:rPr>
      </w:pPr>
      <w:r w:rsidRPr="00A52779">
        <w:rPr>
          <w:bCs/>
          <w:sz w:val="18"/>
          <w:szCs w:val="18"/>
          <w:shd w:val="clear" w:color="auto" w:fill="FFFFFF"/>
        </w:rPr>
        <w:t>2. Категории потребителей муниципальной услуги ф</w:t>
      </w:r>
      <w:r w:rsidRPr="00A52779">
        <w:rPr>
          <w:bCs/>
          <w:sz w:val="18"/>
          <w:szCs w:val="18"/>
          <w:u w:val="single"/>
          <w:shd w:val="clear" w:color="auto" w:fill="FFFFFF"/>
        </w:rPr>
        <w:t xml:space="preserve">изические лица </w:t>
      </w:r>
    </w:p>
    <w:p w:rsidR="0075310B" w:rsidRPr="00A52779" w:rsidRDefault="0075310B" w:rsidP="0075310B">
      <w:pPr>
        <w:keepNext/>
        <w:outlineLvl w:val="3"/>
        <w:rPr>
          <w:bCs/>
          <w:sz w:val="18"/>
          <w:szCs w:val="18"/>
          <w:shd w:val="clear" w:color="auto" w:fill="FFFFFF"/>
        </w:rPr>
      </w:pPr>
      <w:r w:rsidRPr="00A52779">
        <w:rPr>
          <w:bCs/>
          <w:sz w:val="18"/>
          <w:szCs w:val="18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5310B" w:rsidRPr="00A52779" w:rsidRDefault="0075310B" w:rsidP="0075310B">
      <w:pPr>
        <w:keepNext/>
        <w:outlineLvl w:val="3"/>
        <w:rPr>
          <w:bCs/>
          <w:sz w:val="18"/>
          <w:szCs w:val="18"/>
          <w:shd w:val="clear" w:color="auto" w:fill="FFFFFF"/>
          <w:vertAlign w:val="superscript"/>
        </w:rPr>
      </w:pPr>
      <w:r w:rsidRPr="00A52779">
        <w:rPr>
          <w:bCs/>
          <w:sz w:val="18"/>
          <w:szCs w:val="18"/>
          <w:shd w:val="clear" w:color="auto" w:fill="FFFFFF"/>
        </w:rPr>
        <w:t xml:space="preserve">3.1. Показатели, характеризующие качество муниципальной услуги </w:t>
      </w:r>
      <w:r w:rsidRPr="00A52779">
        <w:rPr>
          <w:bCs/>
          <w:sz w:val="18"/>
          <w:szCs w:val="18"/>
          <w:shd w:val="clear" w:color="auto" w:fill="FFFFFF"/>
          <w:vertAlign w:val="superscript"/>
        </w:rPr>
        <w:t>2)</w:t>
      </w:r>
    </w:p>
    <w:p w:rsidR="0075310B" w:rsidRPr="00A52779" w:rsidRDefault="0075310B" w:rsidP="0075310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5310B" w:rsidRPr="00A52779" w:rsidRDefault="0075310B" w:rsidP="0075310B">
      <w:pPr>
        <w:rPr>
          <w:sz w:val="18"/>
          <w:szCs w:val="18"/>
        </w:rPr>
      </w:pPr>
    </w:p>
    <w:tbl>
      <w:tblPr>
        <w:tblW w:w="15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37"/>
        <w:gridCol w:w="1615"/>
        <w:gridCol w:w="1417"/>
        <w:gridCol w:w="1134"/>
        <w:gridCol w:w="992"/>
        <w:gridCol w:w="1985"/>
        <w:gridCol w:w="918"/>
        <w:gridCol w:w="709"/>
        <w:gridCol w:w="925"/>
        <w:gridCol w:w="992"/>
        <w:gridCol w:w="992"/>
        <w:gridCol w:w="917"/>
        <w:gridCol w:w="992"/>
      </w:tblGrid>
      <w:tr w:rsidR="0075310B" w:rsidRPr="00A52779" w:rsidTr="000359A7">
        <w:tc>
          <w:tcPr>
            <w:tcW w:w="993" w:type="dxa"/>
          </w:tcPr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</w:tcPr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12" w:type="dxa"/>
            <w:gridSpan w:val="3"/>
          </w:tcPr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909" w:type="dxa"/>
            <w:gridSpan w:val="3"/>
          </w:tcPr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09" w:type="dxa"/>
            <w:gridSpan w:val="2"/>
          </w:tcPr>
          <w:p w:rsidR="0075310B" w:rsidRPr="00A52779" w:rsidRDefault="0075310B" w:rsidP="000359A7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277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67" w:history="1">
              <w:r w:rsidRPr="00A52779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&lt;6&gt;</w:t>
              </w:r>
            </w:hyperlink>
          </w:p>
        </w:tc>
      </w:tr>
      <w:tr w:rsidR="0075310B" w:rsidRPr="00A52779" w:rsidTr="000359A7">
        <w:tc>
          <w:tcPr>
            <w:tcW w:w="993" w:type="dxa"/>
            <w:vMerge w:val="restart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37" w:type="dxa"/>
            <w:vMerge w:val="restart"/>
          </w:tcPr>
          <w:p w:rsidR="0075310B" w:rsidRPr="00A52779" w:rsidRDefault="0075310B" w:rsidP="000359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наименование</w:t>
            </w:r>
          </w:p>
          <w:p w:rsidR="0075310B" w:rsidRPr="00A52779" w:rsidRDefault="0075310B" w:rsidP="000359A7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показателя)</w:t>
            </w:r>
          </w:p>
        </w:tc>
        <w:tc>
          <w:tcPr>
            <w:tcW w:w="1615" w:type="dxa"/>
            <w:vMerge w:val="restart"/>
          </w:tcPr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(наименование</w:t>
            </w:r>
          </w:p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(наименование</w:t>
            </w:r>
          </w:p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(наименование</w:t>
            </w:r>
          </w:p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(наименование</w:t>
            </w:r>
          </w:p>
          <w:p w:rsidR="0075310B" w:rsidRPr="00A52779" w:rsidRDefault="0075310B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показателя)</w:t>
            </w:r>
          </w:p>
        </w:tc>
        <w:tc>
          <w:tcPr>
            <w:tcW w:w="1985" w:type="dxa"/>
            <w:vMerge w:val="restart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27" w:type="dxa"/>
            <w:gridSpan w:val="2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25" w:type="dxa"/>
            <w:vMerge w:val="restart"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17" w:type="dxa"/>
            <w:vMerge w:val="restart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rPr>
          <w:trHeight w:val="493"/>
        </w:trPr>
        <w:tc>
          <w:tcPr>
            <w:tcW w:w="993" w:type="dxa"/>
            <w:vMerge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код</w:t>
            </w:r>
          </w:p>
        </w:tc>
        <w:tc>
          <w:tcPr>
            <w:tcW w:w="925" w:type="dxa"/>
            <w:vMerge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993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</w:t>
            </w:r>
          </w:p>
        </w:tc>
        <w:tc>
          <w:tcPr>
            <w:tcW w:w="937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</w:t>
            </w:r>
          </w:p>
        </w:tc>
        <w:tc>
          <w:tcPr>
            <w:tcW w:w="1615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7</w:t>
            </w:r>
          </w:p>
        </w:tc>
        <w:tc>
          <w:tcPr>
            <w:tcW w:w="918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12</w:t>
            </w:r>
          </w:p>
        </w:tc>
        <w:tc>
          <w:tcPr>
            <w:tcW w:w="917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14</w:t>
            </w:r>
          </w:p>
        </w:tc>
      </w:tr>
      <w:tr w:rsidR="0075310B" w:rsidRPr="00A52779" w:rsidTr="000359A7">
        <w:trPr>
          <w:trHeight w:val="123"/>
        </w:trPr>
        <w:tc>
          <w:tcPr>
            <w:tcW w:w="993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  <w:lang w:eastAsia="ar-SA"/>
              </w:rPr>
            </w:pPr>
            <w:r w:rsidRPr="00A52779">
              <w:rPr>
                <w:sz w:val="18"/>
                <w:szCs w:val="18"/>
                <w:lang w:eastAsia="ar-SA"/>
              </w:rPr>
              <w:t>804200О.99.0.ББ52АЖ48000</w:t>
            </w:r>
          </w:p>
        </w:tc>
        <w:tc>
          <w:tcPr>
            <w:tcW w:w="937" w:type="dxa"/>
          </w:tcPr>
          <w:p w:rsidR="0075310B" w:rsidRPr="00A52779" w:rsidRDefault="0075310B" w:rsidP="000359A7">
            <w:pPr>
              <w:widowControl w:val="0"/>
              <w:tabs>
                <w:tab w:val="left" w:pos="0"/>
              </w:tabs>
              <w:suppressAutoHyphens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010 не указано</w: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begin"/>
            </w:r>
            <w:r w:rsidRPr="00A52779">
              <w:rPr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!R11C5" \a \f 5 \h  \* MERGEFORMAT </w:instrTex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separate"/>
            </w:r>
          </w:p>
          <w:p w:rsidR="0075310B" w:rsidRPr="00A52779" w:rsidRDefault="001F52A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615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007 не указано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5310B" w:rsidRPr="00A52779" w:rsidRDefault="0075310B" w:rsidP="000359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Укомплектованность кадрами</w:t>
            </w:r>
          </w:p>
        </w:tc>
        <w:tc>
          <w:tcPr>
            <w:tcW w:w="918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744</w:t>
            </w:r>
          </w:p>
        </w:tc>
        <w:tc>
          <w:tcPr>
            <w:tcW w:w="925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17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993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t>804200О.99.0.ББ52АЖ48000</w:t>
            </w:r>
          </w:p>
        </w:tc>
        <w:tc>
          <w:tcPr>
            <w:tcW w:w="937" w:type="dxa"/>
          </w:tcPr>
          <w:p w:rsidR="0075310B" w:rsidRPr="00A52779" w:rsidRDefault="0075310B" w:rsidP="000359A7">
            <w:pPr>
              <w:widowControl w:val="0"/>
              <w:tabs>
                <w:tab w:val="left" w:pos="0"/>
              </w:tabs>
              <w:suppressAutoHyphens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010 не указано</w: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begin"/>
            </w:r>
            <w:r w:rsidRPr="00A52779">
              <w:rPr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!R11C5" \a \f 5 \h  \* MERGEFORMAT </w:instrTex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separate"/>
            </w:r>
          </w:p>
          <w:p w:rsidR="0075310B" w:rsidRPr="00A52779" w:rsidRDefault="001F52A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615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007 не указано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5310B" w:rsidRPr="00A52779" w:rsidRDefault="0075310B" w:rsidP="000359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 xml:space="preserve">Доля педагогических кадров с высшим профессиональным </w:t>
            </w:r>
            <w:r w:rsidRPr="00A52779">
              <w:rPr>
                <w:sz w:val="18"/>
                <w:szCs w:val="18"/>
              </w:rPr>
              <w:lastRenderedPageBreak/>
              <w:t xml:space="preserve">образованием </w:t>
            </w:r>
          </w:p>
        </w:tc>
        <w:tc>
          <w:tcPr>
            <w:tcW w:w="918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744</w:t>
            </w:r>
          </w:p>
        </w:tc>
        <w:tc>
          <w:tcPr>
            <w:tcW w:w="925" w:type="dxa"/>
          </w:tcPr>
          <w:p w:rsidR="0075310B" w:rsidRPr="00A52779" w:rsidRDefault="0075310B" w:rsidP="000359A7">
            <w:pPr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val="en-US"/>
              </w:rPr>
              <w:t>7</w:t>
            </w:r>
            <w:r w:rsidRPr="00A52779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val="en-US"/>
              </w:rPr>
              <w:t>7</w:t>
            </w:r>
            <w:r w:rsidRPr="00A52779">
              <w:rPr>
                <w:sz w:val="18"/>
                <w:szCs w:val="18"/>
              </w:rPr>
              <w:t>5</w:t>
            </w:r>
          </w:p>
        </w:tc>
        <w:tc>
          <w:tcPr>
            <w:tcW w:w="917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993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lastRenderedPageBreak/>
              <w:t>804200О.99.0.ББ52АЖ48000</w:t>
            </w:r>
          </w:p>
        </w:tc>
        <w:tc>
          <w:tcPr>
            <w:tcW w:w="937" w:type="dxa"/>
          </w:tcPr>
          <w:p w:rsidR="0075310B" w:rsidRPr="00A52779" w:rsidRDefault="0075310B" w:rsidP="000359A7">
            <w:pPr>
              <w:widowControl w:val="0"/>
              <w:tabs>
                <w:tab w:val="left" w:pos="0"/>
              </w:tabs>
              <w:suppressAutoHyphens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010 не указано</w: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begin"/>
            </w:r>
            <w:r w:rsidRPr="00A52779">
              <w:rPr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!R11C5" \a \f 5 \h  \* MERGEFORMAT </w:instrTex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separate"/>
            </w:r>
          </w:p>
          <w:p w:rsidR="0075310B" w:rsidRPr="00A52779" w:rsidRDefault="001F52A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615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007 не указано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5310B" w:rsidRPr="00A52779" w:rsidRDefault="0075310B" w:rsidP="000359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 xml:space="preserve">Доля педагогов, прошедших курсовую переподготовку не менее 1 раза </w:t>
            </w:r>
            <w:proofErr w:type="gramStart"/>
            <w:r w:rsidRPr="00A52779">
              <w:rPr>
                <w:sz w:val="18"/>
                <w:szCs w:val="18"/>
              </w:rPr>
              <w:t>в  три</w:t>
            </w:r>
            <w:proofErr w:type="gramEnd"/>
            <w:r w:rsidRPr="00A52779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18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744</w:t>
            </w:r>
          </w:p>
        </w:tc>
        <w:tc>
          <w:tcPr>
            <w:tcW w:w="925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17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993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t>804200О.99.0.ББ52АЖ48000</w:t>
            </w:r>
          </w:p>
        </w:tc>
        <w:tc>
          <w:tcPr>
            <w:tcW w:w="937" w:type="dxa"/>
          </w:tcPr>
          <w:p w:rsidR="0075310B" w:rsidRPr="00A52779" w:rsidRDefault="0075310B" w:rsidP="000359A7">
            <w:pPr>
              <w:widowControl w:val="0"/>
              <w:tabs>
                <w:tab w:val="left" w:pos="0"/>
              </w:tabs>
              <w:suppressAutoHyphens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010 не указано</w: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begin"/>
            </w:r>
            <w:r w:rsidRPr="00A52779">
              <w:rPr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!R11C5" \a \f 5 \h  \* MERGEFORMAT </w:instrTex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separate"/>
            </w:r>
          </w:p>
          <w:p w:rsidR="0075310B" w:rsidRPr="00A52779" w:rsidRDefault="001F52A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615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007 не указано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5310B" w:rsidRPr="00A52779" w:rsidRDefault="0075310B" w:rsidP="000359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Сохранность контингента учащихся в дополнительном образовании</w:t>
            </w:r>
          </w:p>
        </w:tc>
        <w:tc>
          <w:tcPr>
            <w:tcW w:w="918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744</w:t>
            </w:r>
          </w:p>
        </w:tc>
        <w:tc>
          <w:tcPr>
            <w:tcW w:w="925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A52779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A52779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A52779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17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993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t>804200О.99.0.ББ52АЖ48000</w:t>
            </w:r>
          </w:p>
        </w:tc>
        <w:tc>
          <w:tcPr>
            <w:tcW w:w="937" w:type="dxa"/>
          </w:tcPr>
          <w:p w:rsidR="0075310B" w:rsidRPr="00A52779" w:rsidRDefault="0075310B" w:rsidP="000359A7">
            <w:pPr>
              <w:widowControl w:val="0"/>
              <w:tabs>
                <w:tab w:val="left" w:pos="0"/>
              </w:tabs>
              <w:suppressAutoHyphens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010 не указано</w: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begin"/>
            </w:r>
            <w:r w:rsidRPr="00A52779">
              <w:rPr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!R11C5" \a \f 5 \h  \* MERGEFORMAT </w:instrTex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separate"/>
            </w:r>
          </w:p>
          <w:p w:rsidR="0075310B" w:rsidRPr="00A52779" w:rsidRDefault="001F52A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615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007 не указано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5310B" w:rsidRPr="00A52779" w:rsidRDefault="0075310B" w:rsidP="000359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Удельный вес обучающихся, показывающих высокие достижения</w:t>
            </w:r>
          </w:p>
        </w:tc>
        <w:tc>
          <w:tcPr>
            <w:tcW w:w="918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744</w:t>
            </w:r>
          </w:p>
        </w:tc>
        <w:tc>
          <w:tcPr>
            <w:tcW w:w="925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 xml:space="preserve"> 60</w:t>
            </w:r>
          </w:p>
        </w:tc>
        <w:tc>
          <w:tcPr>
            <w:tcW w:w="917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993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t>804200О.99.0.ББ52АЖ48000</w:t>
            </w:r>
          </w:p>
        </w:tc>
        <w:tc>
          <w:tcPr>
            <w:tcW w:w="937" w:type="dxa"/>
          </w:tcPr>
          <w:p w:rsidR="0075310B" w:rsidRPr="00A52779" w:rsidRDefault="0075310B" w:rsidP="000359A7">
            <w:pPr>
              <w:widowControl w:val="0"/>
              <w:tabs>
                <w:tab w:val="left" w:pos="0"/>
              </w:tabs>
              <w:suppressAutoHyphens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010 не указано</w: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begin"/>
            </w:r>
            <w:r w:rsidRPr="00A52779">
              <w:rPr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!R11C5" \a \f 5 \h  \* MERGEFORMAT </w:instrTex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separate"/>
            </w:r>
          </w:p>
          <w:p w:rsidR="0075310B" w:rsidRPr="00A52779" w:rsidRDefault="001F52A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615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007 не указано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5310B" w:rsidRPr="00A52779" w:rsidRDefault="0075310B" w:rsidP="000359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52779">
              <w:rPr>
                <w:sz w:val="18"/>
                <w:szCs w:val="18"/>
              </w:rPr>
              <w:t>Степень  удовлетворённости</w:t>
            </w:r>
            <w:proofErr w:type="gramEnd"/>
            <w:r w:rsidRPr="00A52779">
              <w:rPr>
                <w:sz w:val="18"/>
                <w:szCs w:val="18"/>
              </w:rPr>
              <w:t xml:space="preserve">   потребителей качеством предоставления услуги</w:t>
            </w:r>
          </w:p>
        </w:tc>
        <w:tc>
          <w:tcPr>
            <w:tcW w:w="918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744</w:t>
            </w:r>
          </w:p>
        </w:tc>
        <w:tc>
          <w:tcPr>
            <w:tcW w:w="925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85</w:t>
            </w:r>
          </w:p>
        </w:tc>
        <w:tc>
          <w:tcPr>
            <w:tcW w:w="917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993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t>804200О.99.0.ББ52АЖ48000</w:t>
            </w:r>
          </w:p>
        </w:tc>
        <w:tc>
          <w:tcPr>
            <w:tcW w:w="937" w:type="dxa"/>
          </w:tcPr>
          <w:p w:rsidR="0075310B" w:rsidRPr="00A52779" w:rsidRDefault="0075310B" w:rsidP="000359A7">
            <w:pPr>
              <w:widowControl w:val="0"/>
              <w:tabs>
                <w:tab w:val="left" w:pos="0"/>
              </w:tabs>
              <w:suppressAutoHyphens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010 не указано</w: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begin"/>
            </w:r>
            <w:r w:rsidRPr="00A52779">
              <w:rPr>
                <w:sz w:val="18"/>
                <w:szCs w:val="18"/>
                <w:lang w:eastAsia="ar-SA"/>
              </w:rPr>
              <w:instrText xml:space="preserve"> LINK Excel.Sheet.12 "C:\\Users\\Светлана\\Documents\\NetSpeakerphone\\Received Files\\икт комитет образования\\БП ШКОЛЫ.xlsx" "БП_общее !R11C5" \a \f 5 \h  \* MERGEFORMAT </w:instrText>
            </w:r>
            <w:r w:rsidR="001F52AB" w:rsidRPr="00A52779">
              <w:rPr>
                <w:sz w:val="18"/>
                <w:szCs w:val="18"/>
                <w:lang w:eastAsia="ar-SA"/>
              </w:rPr>
              <w:fldChar w:fldCharType="separate"/>
            </w:r>
          </w:p>
          <w:p w:rsidR="0075310B" w:rsidRPr="00A52779" w:rsidRDefault="001F52A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615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003 не указано</w:t>
            </w:r>
          </w:p>
        </w:tc>
        <w:tc>
          <w:tcPr>
            <w:tcW w:w="1417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007 не указано</w:t>
            </w:r>
          </w:p>
        </w:tc>
        <w:tc>
          <w:tcPr>
            <w:tcW w:w="1134" w:type="dxa"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 Очная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5310B" w:rsidRPr="00A52779" w:rsidRDefault="0075310B" w:rsidP="000359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Число обоснованных жалоб потребителей (обучающихся, их родителей (законных представителей))</w:t>
            </w:r>
          </w:p>
        </w:tc>
        <w:tc>
          <w:tcPr>
            <w:tcW w:w="918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75310B" w:rsidRPr="00A52779" w:rsidRDefault="0075310B" w:rsidP="000359A7">
            <w:pPr>
              <w:widowControl w:val="0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642</w:t>
            </w:r>
          </w:p>
        </w:tc>
        <w:tc>
          <w:tcPr>
            <w:tcW w:w="925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10B" w:rsidRPr="00A52779" w:rsidRDefault="0075310B" w:rsidP="0075310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5310B" w:rsidRPr="00A52779" w:rsidRDefault="0075310B" w:rsidP="007531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2779">
        <w:rPr>
          <w:rFonts w:ascii="Times New Roman" w:hAnsi="Times New Roman" w:cs="Times New Roman"/>
          <w:sz w:val="18"/>
          <w:szCs w:val="18"/>
        </w:rPr>
        <w:t>3.2. Показатели, характеризующие объем муниципальной услуги:</w:t>
      </w:r>
    </w:p>
    <w:p w:rsidR="0075310B" w:rsidRPr="00A52779" w:rsidRDefault="0075310B" w:rsidP="0075310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1782"/>
        <w:gridCol w:w="789"/>
        <w:gridCol w:w="851"/>
        <w:gridCol w:w="708"/>
        <w:gridCol w:w="851"/>
        <w:gridCol w:w="851"/>
        <w:gridCol w:w="849"/>
        <w:gridCol w:w="850"/>
        <w:gridCol w:w="852"/>
        <w:gridCol w:w="851"/>
        <w:gridCol w:w="991"/>
        <w:gridCol w:w="993"/>
        <w:gridCol w:w="992"/>
        <w:gridCol w:w="708"/>
        <w:gridCol w:w="1054"/>
      </w:tblGrid>
      <w:tr w:rsidR="0075310B" w:rsidRPr="00A52779" w:rsidTr="000359A7">
        <w:tc>
          <w:tcPr>
            <w:tcW w:w="913" w:type="dxa"/>
            <w:vMerge w:val="restart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21" w:type="dxa"/>
            <w:gridSpan w:val="3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3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762" w:type="dxa"/>
            <w:gridSpan w:val="2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5310B" w:rsidRPr="00A52779" w:rsidTr="000359A7">
        <w:tc>
          <w:tcPr>
            <w:tcW w:w="913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1782" w:type="dxa"/>
            <w:vMerge w:val="restart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789" w:type="dxa"/>
            <w:vMerge w:val="restart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851" w:type="dxa"/>
            <w:vMerge w:val="restart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708" w:type="dxa"/>
            <w:vMerge w:val="restart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851" w:type="dxa"/>
            <w:vMerge w:val="restart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1700" w:type="dxa"/>
            <w:gridSpan w:val="2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852" w:type="dxa"/>
            <w:vMerge w:val="restart"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2024год (1-й год планового периода)</w:t>
            </w:r>
          </w:p>
        </w:tc>
        <w:tc>
          <w:tcPr>
            <w:tcW w:w="851" w:type="dxa"/>
            <w:vMerge w:val="restart"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1" w:type="dxa"/>
            <w:vMerge w:val="restart"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993" w:type="dxa"/>
            <w:vMerge w:val="restart"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992" w:type="dxa"/>
            <w:vMerge w:val="restart"/>
          </w:tcPr>
          <w:p w:rsidR="0075310B" w:rsidRPr="00A52779" w:rsidRDefault="0075310B" w:rsidP="000359A7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708" w:type="dxa"/>
            <w:vMerge w:val="restart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054" w:type="dxa"/>
            <w:vMerge w:val="restart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75310B" w:rsidRPr="00A52779" w:rsidTr="000359A7">
        <w:trPr>
          <w:trHeight w:val="608"/>
        </w:trPr>
        <w:tc>
          <w:tcPr>
            <w:tcW w:w="913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49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6" w:history="1">
              <w:r w:rsidRPr="00A52779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75310B" w:rsidRPr="00A52779" w:rsidRDefault="0075310B" w:rsidP="000359A7">
            <w:pPr>
              <w:rPr>
                <w:sz w:val="18"/>
                <w:szCs w:val="18"/>
              </w:rPr>
            </w:pPr>
          </w:p>
        </w:tc>
      </w:tr>
      <w:tr w:rsidR="0075310B" w:rsidRPr="00A52779" w:rsidTr="000359A7">
        <w:tc>
          <w:tcPr>
            <w:tcW w:w="913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54" w:type="dxa"/>
          </w:tcPr>
          <w:p w:rsidR="0075310B" w:rsidRPr="00A52779" w:rsidRDefault="0075310B" w:rsidP="00035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5310B" w:rsidRPr="00A52779" w:rsidTr="000359A7">
        <w:tc>
          <w:tcPr>
            <w:tcW w:w="913" w:type="dxa"/>
          </w:tcPr>
          <w:p w:rsidR="0075310B" w:rsidRPr="00A52779" w:rsidRDefault="0075310B" w:rsidP="000359A7">
            <w:pPr>
              <w:keepNext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lastRenderedPageBreak/>
              <w:t>804200О.99.0.ББ52АЖ48000</w:t>
            </w:r>
          </w:p>
        </w:tc>
        <w:tc>
          <w:tcPr>
            <w:tcW w:w="850" w:type="dxa"/>
          </w:tcPr>
          <w:p w:rsidR="0075310B" w:rsidRPr="00A52779" w:rsidRDefault="0075310B" w:rsidP="000359A7">
            <w:pPr>
              <w:keepNext/>
              <w:tabs>
                <w:tab w:val="left" w:pos="0"/>
              </w:tabs>
              <w:suppressAutoHyphens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010 не указано</w:t>
            </w:r>
            <w:r w:rsidR="001F52AB" w:rsidRPr="00A52779">
              <w:rPr>
                <w:sz w:val="18"/>
                <w:szCs w:val="18"/>
              </w:rPr>
              <w:fldChar w:fldCharType="begin"/>
            </w:r>
            <w:r w:rsidRPr="00A52779">
              <w:rPr>
                <w:sz w:val="18"/>
                <w:szCs w:val="18"/>
              </w:rPr>
              <w:instrText xml:space="preserve"> LINK Excel.Sheet.12 "C:\\Users\\Светлана\\Documents\\NetSpeakerphone\\Received Files\\икт комитет образования\\БП ШКОЛЫ.xlsx" "БП_общее !R11C5" \a \f 5 \h  \* MERGEFORMAT </w:instrText>
            </w:r>
            <w:r w:rsidR="001F52AB" w:rsidRPr="00A52779">
              <w:rPr>
                <w:sz w:val="18"/>
                <w:szCs w:val="18"/>
              </w:rPr>
              <w:fldChar w:fldCharType="separate"/>
            </w:r>
          </w:p>
          <w:p w:rsidR="0075310B" w:rsidRPr="00A52779" w:rsidRDefault="001F52AB" w:rsidP="000359A7">
            <w:pPr>
              <w:keepNext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</w:tcPr>
          <w:p w:rsidR="0075310B" w:rsidRPr="00A52779" w:rsidRDefault="0075310B" w:rsidP="000359A7">
            <w:pPr>
              <w:keepNext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003 не указано</w:t>
            </w:r>
          </w:p>
        </w:tc>
        <w:tc>
          <w:tcPr>
            <w:tcW w:w="789" w:type="dxa"/>
          </w:tcPr>
          <w:p w:rsidR="0075310B" w:rsidRPr="00A52779" w:rsidRDefault="0075310B" w:rsidP="000359A7">
            <w:pPr>
              <w:keepNext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007 не указано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keepNext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01 Очная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keepNext/>
              <w:outlineLvl w:val="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001 Количество человеко-часов</w:t>
            </w:r>
          </w:p>
        </w:tc>
        <w:tc>
          <w:tcPr>
            <w:tcW w:w="851" w:type="dxa"/>
          </w:tcPr>
          <w:p w:rsidR="0075310B" w:rsidRPr="00A52779" w:rsidRDefault="0075310B" w:rsidP="000359A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Человеко-час</w:t>
            </w:r>
          </w:p>
        </w:tc>
        <w:tc>
          <w:tcPr>
            <w:tcW w:w="849" w:type="dxa"/>
          </w:tcPr>
          <w:p w:rsidR="0075310B" w:rsidRPr="00A52779" w:rsidRDefault="0075310B" w:rsidP="000359A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539</w:t>
            </w:r>
          </w:p>
        </w:tc>
        <w:tc>
          <w:tcPr>
            <w:tcW w:w="850" w:type="dxa"/>
          </w:tcPr>
          <w:p w:rsidR="0075310B" w:rsidRPr="00A52779" w:rsidRDefault="00977FB0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23328</w:t>
            </w:r>
          </w:p>
        </w:tc>
        <w:tc>
          <w:tcPr>
            <w:tcW w:w="852" w:type="dxa"/>
          </w:tcPr>
          <w:p w:rsidR="0075310B" w:rsidRPr="00A52779" w:rsidRDefault="00977FB0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23328</w:t>
            </w:r>
          </w:p>
        </w:tc>
        <w:tc>
          <w:tcPr>
            <w:tcW w:w="851" w:type="dxa"/>
          </w:tcPr>
          <w:p w:rsidR="0075310B" w:rsidRPr="00A52779" w:rsidRDefault="00977FB0" w:rsidP="000359A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23328</w:t>
            </w:r>
          </w:p>
        </w:tc>
        <w:tc>
          <w:tcPr>
            <w:tcW w:w="991" w:type="dxa"/>
          </w:tcPr>
          <w:p w:rsidR="0075310B" w:rsidRPr="00A52779" w:rsidRDefault="0075310B" w:rsidP="000359A7">
            <w:pPr>
              <w:keepNext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бесплатная</w:t>
            </w:r>
          </w:p>
        </w:tc>
        <w:tc>
          <w:tcPr>
            <w:tcW w:w="993" w:type="dxa"/>
          </w:tcPr>
          <w:p w:rsidR="0075310B" w:rsidRPr="00A52779" w:rsidRDefault="0075310B" w:rsidP="000359A7">
            <w:pPr>
              <w:keepNext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бесплатная</w:t>
            </w:r>
          </w:p>
        </w:tc>
        <w:tc>
          <w:tcPr>
            <w:tcW w:w="992" w:type="dxa"/>
          </w:tcPr>
          <w:p w:rsidR="0075310B" w:rsidRPr="00A52779" w:rsidRDefault="0075310B" w:rsidP="000359A7">
            <w:pPr>
              <w:keepNext/>
              <w:outlineLvl w:val="3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бесплатная</w:t>
            </w:r>
          </w:p>
        </w:tc>
        <w:tc>
          <w:tcPr>
            <w:tcW w:w="708" w:type="dxa"/>
          </w:tcPr>
          <w:p w:rsidR="0075310B" w:rsidRPr="00A52779" w:rsidRDefault="0075310B" w:rsidP="000359A7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277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54" w:type="dxa"/>
          </w:tcPr>
          <w:p w:rsidR="0075310B" w:rsidRPr="00A52779" w:rsidRDefault="0075310B" w:rsidP="000359A7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5310B" w:rsidRPr="00A52779" w:rsidRDefault="0075310B" w:rsidP="0075310B">
      <w:pPr>
        <w:rPr>
          <w:sz w:val="18"/>
          <w:szCs w:val="18"/>
        </w:rPr>
      </w:pPr>
    </w:p>
    <w:p w:rsidR="0075310B" w:rsidRPr="00A52779" w:rsidRDefault="0075310B" w:rsidP="0075310B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  <w:r w:rsidRPr="00A52779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5310B" w:rsidRPr="00A52779" w:rsidRDefault="0075310B" w:rsidP="0075310B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982"/>
        <w:gridCol w:w="1521"/>
        <w:gridCol w:w="1164"/>
        <w:gridCol w:w="8486"/>
      </w:tblGrid>
      <w:tr w:rsidR="0075310B" w:rsidRPr="00A52779" w:rsidTr="000359A7">
        <w:trPr>
          <w:trHeight w:val="20"/>
          <w:jc w:val="center"/>
        </w:trPr>
        <w:tc>
          <w:tcPr>
            <w:tcW w:w="14905" w:type="dxa"/>
            <w:gridSpan w:val="5"/>
            <w:shd w:val="clear" w:color="auto" w:fill="FFFFFF"/>
            <w:vAlign w:val="center"/>
          </w:tcPr>
          <w:p w:rsidR="0075310B" w:rsidRPr="00A52779" w:rsidRDefault="0075310B" w:rsidP="000359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Нормативный правовой акт</w:t>
            </w:r>
          </w:p>
        </w:tc>
      </w:tr>
      <w:tr w:rsidR="0075310B" w:rsidRPr="00A52779" w:rsidTr="000359A7">
        <w:trPr>
          <w:trHeight w:val="20"/>
          <w:jc w:val="center"/>
        </w:trPr>
        <w:tc>
          <w:tcPr>
            <w:tcW w:w="189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вид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принявший орган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дата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номер</w:t>
            </w:r>
          </w:p>
        </w:tc>
        <w:tc>
          <w:tcPr>
            <w:tcW w:w="779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наименование</w:t>
            </w:r>
          </w:p>
        </w:tc>
      </w:tr>
      <w:tr w:rsidR="0075310B" w:rsidRPr="00A52779" w:rsidTr="000359A7">
        <w:trPr>
          <w:trHeight w:val="20"/>
          <w:jc w:val="center"/>
        </w:trPr>
        <w:tc>
          <w:tcPr>
            <w:tcW w:w="1897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75310B" w:rsidRPr="00A52779" w:rsidRDefault="0075310B" w:rsidP="000359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7799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75310B" w:rsidRPr="00A52779" w:rsidTr="000359A7">
        <w:trPr>
          <w:trHeight w:val="20"/>
          <w:jc w:val="center"/>
        </w:trPr>
        <w:tc>
          <w:tcPr>
            <w:tcW w:w="189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 xml:space="preserve">Постановление 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Правительство Забайкальского края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24.04.2014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225</w:t>
            </w:r>
          </w:p>
        </w:tc>
        <w:tc>
          <w:tcPr>
            <w:tcW w:w="779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«Об утверждении Государственной программы Забайкальского края «развитие образования Забайкальского края на 2014-2025 гг.» (с изменениями на 06.12.2022г. № 589) Подпрограмма «Развитие систем воспитания и дополнительного образования детей»</w:t>
            </w:r>
          </w:p>
        </w:tc>
      </w:tr>
      <w:tr w:rsidR="0075310B" w:rsidRPr="00A52779" w:rsidTr="000359A7">
        <w:trPr>
          <w:trHeight w:val="20"/>
          <w:jc w:val="center"/>
        </w:trPr>
        <w:tc>
          <w:tcPr>
            <w:tcW w:w="189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 xml:space="preserve">Постановление 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Администрация МР «</w:t>
            </w:r>
            <w:proofErr w:type="spellStart"/>
            <w:r w:rsidRPr="00A52779">
              <w:rPr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08.06.2022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333</w:t>
            </w:r>
          </w:p>
        </w:tc>
        <w:tc>
          <w:tcPr>
            <w:tcW w:w="779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Об утверждении муниципальной программы организации системы воспитания обучающихся муниципального района «</w:t>
            </w:r>
            <w:proofErr w:type="spellStart"/>
            <w:r w:rsidRPr="00A52779">
              <w:rPr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sz w:val="18"/>
                <w:szCs w:val="18"/>
              </w:rPr>
              <w:t xml:space="preserve"> район» на 2022-2025гг.</w:t>
            </w:r>
          </w:p>
        </w:tc>
      </w:tr>
      <w:tr w:rsidR="0075310B" w:rsidRPr="00A52779" w:rsidTr="000359A7">
        <w:trPr>
          <w:trHeight w:val="20"/>
          <w:jc w:val="center"/>
        </w:trPr>
        <w:tc>
          <w:tcPr>
            <w:tcW w:w="1897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 xml:space="preserve">Постановление 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Администрация МР «</w:t>
            </w:r>
            <w:proofErr w:type="spellStart"/>
            <w:r w:rsidRPr="00A52779">
              <w:rPr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08.11.2022г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577</w:t>
            </w:r>
          </w:p>
        </w:tc>
        <w:tc>
          <w:tcPr>
            <w:tcW w:w="7799" w:type="dxa"/>
            <w:shd w:val="clear" w:color="auto" w:fill="FFFFFF"/>
          </w:tcPr>
          <w:p w:rsidR="0075310B" w:rsidRPr="00A52779" w:rsidRDefault="0075310B" w:rsidP="000359A7">
            <w:pPr>
              <w:widowControl w:val="0"/>
              <w:jc w:val="center"/>
              <w:rPr>
                <w:sz w:val="18"/>
                <w:szCs w:val="18"/>
              </w:rPr>
            </w:pPr>
            <w:r w:rsidRPr="00A52779">
              <w:rPr>
                <w:sz w:val="18"/>
                <w:szCs w:val="18"/>
              </w:rPr>
              <w:t>О реализации Концепции развития дополнительного образования детей до 2030 года в муниципальном районе «</w:t>
            </w:r>
            <w:proofErr w:type="spellStart"/>
            <w:r w:rsidRPr="00A52779">
              <w:rPr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sz w:val="18"/>
                <w:szCs w:val="18"/>
              </w:rPr>
              <w:t xml:space="preserve"> </w:t>
            </w:r>
            <w:proofErr w:type="gramStart"/>
            <w:r w:rsidRPr="00A52779">
              <w:rPr>
                <w:sz w:val="18"/>
                <w:szCs w:val="18"/>
              </w:rPr>
              <w:t xml:space="preserve">район»  </w:t>
            </w:r>
            <w:proofErr w:type="gramEnd"/>
          </w:p>
        </w:tc>
      </w:tr>
    </w:tbl>
    <w:p w:rsidR="0075310B" w:rsidRPr="00A52779" w:rsidRDefault="0075310B" w:rsidP="0075310B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  <w:r w:rsidRPr="00A52779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5. Порядок оказания муниципальной услуги</w:t>
      </w:r>
    </w:p>
    <w:p w:rsidR="0075310B" w:rsidRPr="00A52779" w:rsidRDefault="0075310B" w:rsidP="0075310B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widowControl w:val="0"/>
        <w:jc w:val="both"/>
        <w:rPr>
          <w:sz w:val="18"/>
          <w:szCs w:val="18"/>
          <w:shd w:val="clear" w:color="auto" w:fill="FFFFFF"/>
        </w:rPr>
      </w:pPr>
      <w:r w:rsidRPr="00A52779">
        <w:rPr>
          <w:sz w:val="18"/>
          <w:szCs w:val="18"/>
          <w:shd w:val="clear" w:color="auto" w:fill="FFFFFF"/>
        </w:rPr>
        <w:t xml:space="preserve">5.1. Нормативные правовые акты, регулирующие порядок </w:t>
      </w:r>
      <w:proofErr w:type="gramStart"/>
      <w:r w:rsidRPr="00A52779">
        <w:rPr>
          <w:sz w:val="18"/>
          <w:szCs w:val="18"/>
          <w:shd w:val="clear" w:color="auto" w:fill="FFFFFF"/>
        </w:rPr>
        <w:t>оказания  муниципальных</w:t>
      </w:r>
      <w:proofErr w:type="gramEnd"/>
      <w:r w:rsidRPr="00A52779">
        <w:rPr>
          <w:sz w:val="18"/>
          <w:szCs w:val="18"/>
          <w:shd w:val="clear" w:color="auto" w:fill="FFFFFF"/>
        </w:rPr>
        <w:t xml:space="preserve"> услуг:</w:t>
      </w:r>
    </w:p>
    <w:p w:rsidR="0075310B" w:rsidRPr="00A52779" w:rsidRDefault="0075310B" w:rsidP="0075310B">
      <w:pPr>
        <w:widowControl w:val="0"/>
        <w:jc w:val="both"/>
        <w:rPr>
          <w:sz w:val="18"/>
          <w:szCs w:val="18"/>
        </w:rPr>
      </w:pPr>
      <w:r w:rsidRPr="00A52779">
        <w:rPr>
          <w:sz w:val="18"/>
          <w:szCs w:val="18"/>
        </w:rPr>
        <w:t>Федеральный закон от 29.12.2012 № 273-ФЗ (с изменениями и дополнениями) "Об образовании в Российской Федерации";</w:t>
      </w:r>
    </w:p>
    <w:p w:rsidR="0075310B" w:rsidRPr="00A52779" w:rsidRDefault="0075310B" w:rsidP="0075310B">
      <w:pPr>
        <w:autoSpaceDE w:val="0"/>
        <w:autoSpaceDN w:val="0"/>
        <w:adjustRightInd w:val="0"/>
        <w:rPr>
          <w:sz w:val="18"/>
          <w:szCs w:val="18"/>
        </w:rPr>
      </w:pPr>
      <w:r w:rsidRPr="00A52779">
        <w:rPr>
          <w:sz w:val="18"/>
          <w:szCs w:val="18"/>
        </w:rPr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75310B" w:rsidRPr="00A52779" w:rsidRDefault="0075310B" w:rsidP="0075310B">
      <w:pPr>
        <w:shd w:val="clear" w:color="auto" w:fill="FFFFFF"/>
        <w:jc w:val="both"/>
        <w:rPr>
          <w:sz w:val="18"/>
          <w:szCs w:val="18"/>
        </w:rPr>
      </w:pPr>
      <w:r w:rsidRPr="00A52779">
        <w:rPr>
          <w:sz w:val="18"/>
          <w:szCs w:val="1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(с изменениями на 20 ноября 2020 года), утвержденный приказом Министерства Просвещения Российской Федерации от 22 марта 2021 года № 115;</w:t>
      </w:r>
    </w:p>
    <w:p w:rsidR="0075310B" w:rsidRPr="00A52779" w:rsidRDefault="0075310B" w:rsidP="0075310B">
      <w:pPr>
        <w:shd w:val="clear" w:color="auto" w:fill="FFFFFF"/>
        <w:jc w:val="both"/>
        <w:rPr>
          <w:sz w:val="18"/>
          <w:szCs w:val="18"/>
        </w:rPr>
      </w:pPr>
      <w:r w:rsidRPr="00A52779">
        <w:rPr>
          <w:sz w:val="18"/>
          <w:szCs w:val="18"/>
        </w:rPr>
        <w:t>Постановление Главного государственного санитарного врача Российской Федерации от 28 сентября 2020 года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75310B" w:rsidRPr="00A52779" w:rsidRDefault="0075310B" w:rsidP="0075310B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A52779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Постановление Администрации муниципального района «</w:t>
      </w:r>
      <w:proofErr w:type="spellStart"/>
      <w:r w:rsidRPr="00A52779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Красночикойский</w:t>
      </w:r>
      <w:proofErr w:type="spellEnd"/>
      <w:r w:rsidRPr="00A52779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район» 16.03.2017 № 136 «</w:t>
      </w:r>
      <w:r w:rsidRPr="00A52779">
        <w:rPr>
          <w:rFonts w:ascii="Times New Roman" w:hAnsi="Times New Roman" w:cs="Times New Roman"/>
          <w:b w:val="0"/>
          <w:sz w:val="18"/>
          <w:szCs w:val="1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</w:t>
      </w:r>
      <w:proofErr w:type="spellStart"/>
      <w:r w:rsidRPr="00A52779">
        <w:rPr>
          <w:rFonts w:ascii="Times New Roman" w:hAnsi="Times New Roman" w:cs="Times New Roman"/>
          <w:b w:val="0"/>
          <w:sz w:val="18"/>
          <w:szCs w:val="18"/>
        </w:rPr>
        <w:t>Красночикойский</w:t>
      </w:r>
      <w:proofErr w:type="spellEnd"/>
      <w:r w:rsidRPr="00A52779">
        <w:rPr>
          <w:rFonts w:ascii="Times New Roman" w:hAnsi="Times New Roman" w:cs="Times New Roman"/>
          <w:b w:val="0"/>
          <w:sz w:val="18"/>
          <w:szCs w:val="18"/>
        </w:rPr>
        <w:t xml:space="preserve"> район» и финансового обеспечения выполнения муниципального задания»</w:t>
      </w:r>
    </w:p>
    <w:p w:rsidR="0075310B" w:rsidRPr="00A52779" w:rsidRDefault="0075310B" w:rsidP="0075310B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A52779">
        <w:rPr>
          <w:rFonts w:ascii="Times New Roman" w:hAnsi="Times New Roman" w:cs="Times New Roman"/>
          <w:b w:val="0"/>
          <w:sz w:val="18"/>
          <w:szCs w:val="18"/>
        </w:rPr>
        <w:t>Федеральный закон Государственная Дума РФ от 24.06.1999 №120-ФЗ «Об основах системы профилактики безнадзорности и правонарушений несовершеннолетних»</w:t>
      </w:r>
    </w:p>
    <w:p w:rsidR="0075310B" w:rsidRPr="00A52779" w:rsidRDefault="0075310B" w:rsidP="0075310B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  <w:r w:rsidRPr="00A52779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5.2. Порядок информирования потенциальных </w:t>
      </w:r>
      <w:proofErr w:type="gramStart"/>
      <w:r w:rsidRPr="00A52779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потребителей  муниципальной</w:t>
      </w:r>
      <w:proofErr w:type="gramEnd"/>
      <w:r w:rsidRPr="00A52779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услуги</w:t>
      </w:r>
    </w:p>
    <w:p w:rsidR="0075310B" w:rsidRPr="00A52779" w:rsidRDefault="0075310B" w:rsidP="0075310B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</w:p>
    <w:tbl>
      <w:tblPr>
        <w:tblW w:w="150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6662"/>
        <w:gridCol w:w="3969"/>
      </w:tblGrid>
      <w:tr w:rsidR="0075310B" w:rsidRPr="00A52779" w:rsidTr="000359A7">
        <w:trPr>
          <w:trHeight w:val="582"/>
        </w:trPr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Способ информирования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Частота обновления информации</w:t>
            </w:r>
          </w:p>
        </w:tc>
      </w:tr>
      <w:tr w:rsidR="0075310B" w:rsidRPr="00A52779" w:rsidTr="000359A7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</w:tr>
      <w:tr w:rsidR="0075310B" w:rsidRPr="00A52779" w:rsidTr="000359A7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1. Официальный сайт </w:t>
            </w:r>
            <w:proofErr w:type="gramStart"/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общеобразовательного  учреждения</w:t>
            </w:r>
            <w:proofErr w:type="gramEnd"/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в сети Интернет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соответствии со статьей 29 Федерального закона от 29.12.2012 № 273 - ФЗ «Об образовании в Российской Федерации», </w:t>
            </w:r>
          </w:p>
          <w:p w:rsidR="0075310B" w:rsidRPr="00A52779" w:rsidRDefault="0075310B" w:rsidP="000359A7">
            <w:pPr>
              <w:pStyle w:val="ConsPlusTitle"/>
              <w:ind w:left="150" w:right="7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Постановления Правительства Российской Федерации от 10.07.2013г. № 582 «Об утверждении Правил размещения на официальном сайте образовательной организации в </w:t>
            </w:r>
            <w:proofErr w:type="spellStart"/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информационно­телекоммуникационной</w:t>
            </w:r>
            <w:proofErr w:type="spellEnd"/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сети «Интернет» и обновления информации об образовательной организации»</w:t>
            </w:r>
          </w:p>
          <w:p w:rsidR="0075310B" w:rsidRPr="00A52779" w:rsidRDefault="0075310B" w:rsidP="000359A7">
            <w:pPr>
              <w:pStyle w:val="ConsPlusTitle"/>
              <w:ind w:left="150" w:right="7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Приказ </w:t>
            </w:r>
            <w:proofErr w:type="spellStart"/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Рособрнадзора</w:t>
            </w:r>
            <w:proofErr w:type="spellEnd"/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от 14.08.2020г. № 831 «Об утверждении требований к структуре официального сайта образовательной организации в информационно­ телекоммуникационной сети «Интернет» и формату представления информации»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75310B" w:rsidRPr="00A52779" w:rsidTr="000359A7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2.Информационные стенды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мере необходимости</w:t>
            </w:r>
          </w:p>
        </w:tc>
      </w:tr>
      <w:tr w:rsidR="0075310B" w:rsidRPr="00A52779" w:rsidTr="000359A7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0B" w:rsidRPr="00A52779" w:rsidRDefault="0075310B" w:rsidP="000359A7">
            <w:pPr>
              <w:pStyle w:val="ConsPlusTitle"/>
              <w:ind w:left="150" w:right="7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2779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мере необходимости</w:t>
            </w:r>
          </w:p>
        </w:tc>
      </w:tr>
    </w:tbl>
    <w:p w:rsidR="0075310B" w:rsidRPr="00A52779" w:rsidRDefault="0075310B" w:rsidP="0075310B">
      <w:pPr>
        <w:widowControl w:val="0"/>
        <w:rPr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  <w:sectPr w:rsidR="0075310B" w:rsidRPr="00A52779" w:rsidSect="000359A7">
          <w:pgSz w:w="16834" w:h="11909" w:orient="landscape" w:code="9"/>
          <w:pgMar w:top="1134" w:right="532" w:bottom="1134" w:left="426" w:header="709" w:footer="709" w:gutter="0"/>
          <w:cols w:space="720"/>
          <w:noEndnote/>
          <w:docGrid w:linePitch="360"/>
        </w:sectPr>
      </w:pPr>
    </w:p>
    <w:p w:rsidR="0075310B" w:rsidRPr="00A52779" w:rsidRDefault="0075310B" w:rsidP="0075310B">
      <w:pPr>
        <w:keepNext/>
        <w:tabs>
          <w:tab w:val="left" w:pos="15876"/>
        </w:tabs>
        <w:spacing w:before="240" w:after="60"/>
        <w:jc w:val="center"/>
        <w:outlineLvl w:val="3"/>
        <w:rPr>
          <w:rFonts w:asciiTheme="majorHAnsi" w:hAnsiTheme="majorHAnsi"/>
          <w:b/>
          <w:bCs/>
          <w:sz w:val="18"/>
          <w:szCs w:val="18"/>
          <w:shd w:val="clear" w:color="auto" w:fill="FFFFFF"/>
          <w:vertAlign w:val="superscript"/>
        </w:rPr>
      </w:pPr>
      <w:r w:rsidRPr="00A52779">
        <w:rPr>
          <w:rFonts w:asciiTheme="majorHAnsi" w:hAnsiTheme="majorHAnsi"/>
          <w:b/>
          <w:bCs/>
          <w:sz w:val="18"/>
          <w:szCs w:val="18"/>
          <w:shd w:val="clear" w:color="auto" w:fill="FFFFFF"/>
        </w:rPr>
        <w:lastRenderedPageBreak/>
        <w:t>ЧАСТЬ 2. Прочие сведения о муниципальном задании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1.Основания для досрочного прекращения исполнения муниципального задания:</w:t>
      </w:r>
    </w:p>
    <w:p w:rsidR="0075310B" w:rsidRPr="00A52779" w:rsidRDefault="0075310B" w:rsidP="0075310B">
      <w:pPr>
        <w:tabs>
          <w:tab w:val="left" w:pos="15876"/>
        </w:tabs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ликвидация образовательной организации;</w:t>
      </w:r>
    </w:p>
    <w:p w:rsidR="0075310B" w:rsidRPr="00A52779" w:rsidRDefault="0075310B" w:rsidP="0075310B">
      <w:pPr>
        <w:tabs>
          <w:tab w:val="left" w:pos="15876"/>
        </w:tabs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реорганизация образовательной организации;</w:t>
      </w:r>
    </w:p>
    <w:p w:rsidR="0075310B" w:rsidRPr="00A52779" w:rsidRDefault="0075310B" w:rsidP="0075310B">
      <w:pPr>
        <w:tabs>
          <w:tab w:val="left" w:pos="15876"/>
        </w:tabs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  <w:r w:rsidRPr="00A52779">
        <w:rPr>
          <w:rFonts w:asciiTheme="majorHAnsi" w:hAnsiTheme="majorHAnsi"/>
          <w:sz w:val="18"/>
          <w:szCs w:val="18"/>
        </w:rPr>
        <w:t>- иные случаи, не противоречащие действующему законодательству.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shd w:val="clear" w:color="auto" w:fill="FFFFFF"/>
        </w:rPr>
        <w:t xml:space="preserve">2.Иная информация, необходимая для исполнения </w:t>
      </w: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(контроля за исполнением) муниципального задания:</w:t>
      </w:r>
    </w:p>
    <w:p w:rsidR="0075310B" w:rsidRPr="00A52779" w:rsidRDefault="0075310B" w:rsidP="0075310B">
      <w:pPr>
        <w:widowControl w:val="0"/>
        <w:tabs>
          <w:tab w:val="left" w:pos="15876"/>
        </w:tabs>
        <w:rPr>
          <w:rFonts w:asciiTheme="majorHAnsi" w:hAnsiTheme="majorHAnsi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sz w:val="18"/>
          <w:szCs w:val="18"/>
          <w:u w:val="single"/>
        </w:rPr>
        <w:t xml:space="preserve">представление информации о состоянии кредиторской задолженности, в том числе просроченной; представление копий подтверждающих документов, предоставление пояснительной записки с прогнозом достижения годовых значений показателей качества и объема оказания муниципальной </w:t>
      </w:r>
      <w:proofErr w:type="gramStart"/>
      <w:r w:rsidRPr="00A52779">
        <w:rPr>
          <w:rFonts w:asciiTheme="majorHAnsi" w:hAnsiTheme="majorHAnsi"/>
          <w:sz w:val="18"/>
          <w:szCs w:val="18"/>
          <w:u w:val="single"/>
        </w:rPr>
        <w:t>услуги</w:t>
      </w: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 .</w:t>
      </w:r>
      <w:proofErr w:type="gramEnd"/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3. Порядок контроля за </w:t>
      </w:r>
      <w:proofErr w:type="gramStart"/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исполнением  муниципального</w:t>
      </w:r>
      <w:proofErr w:type="gramEnd"/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969"/>
        <w:gridCol w:w="5954"/>
      </w:tblGrid>
      <w:tr w:rsidR="0075310B" w:rsidRPr="00A52779" w:rsidTr="000359A7">
        <w:tc>
          <w:tcPr>
            <w:tcW w:w="421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Формы контроля</w:t>
            </w:r>
          </w:p>
        </w:tc>
        <w:tc>
          <w:tcPr>
            <w:tcW w:w="396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Периодичность проведения контрольных мероприятий</w:t>
            </w:r>
          </w:p>
        </w:tc>
        <w:tc>
          <w:tcPr>
            <w:tcW w:w="595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Органы местного самоуправления муниципального района, осуществляющие контроль за оказанием услуги</w:t>
            </w:r>
          </w:p>
        </w:tc>
      </w:tr>
      <w:tr w:rsidR="0075310B" w:rsidRPr="00A52779" w:rsidTr="000359A7">
        <w:tc>
          <w:tcPr>
            <w:tcW w:w="421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Выездная  проверка</w:t>
            </w:r>
            <w:proofErr w:type="gramEnd"/>
          </w:p>
        </w:tc>
        <w:tc>
          <w:tcPr>
            <w:tcW w:w="396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 соответствии с планом- графиком проведения выездных проверок, но не реже 1 раза в 3 года</w:t>
            </w:r>
          </w:p>
        </w:tc>
        <w:tc>
          <w:tcPr>
            <w:tcW w:w="595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Управление образования администрации муниципального района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Красночикойского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района»</w:t>
            </w:r>
          </w:p>
        </w:tc>
      </w:tr>
      <w:tr w:rsidR="0075310B" w:rsidRPr="00A52779" w:rsidTr="000359A7">
        <w:tc>
          <w:tcPr>
            <w:tcW w:w="421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Камеральная проверка</w:t>
            </w:r>
          </w:p>
        </w:tc>
        <w:tc>
          <w:tcPr>
            <w:tcW w:w="396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По мере поступления отчетности муниципального задания</w:t>
            </w:r>
          </w:p>
        </w:tc>
        <w:tc>
          <w:tcPr>
            <w:tcW w:w="595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Управление образования администрации муниципального района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</w:t>
            </w:r>
          </w:p>
        </w:tc>
      </w:tr>
      <w:tr w:rsidR="0075310B" w:rsidRPr="00A52779" w:rsidTr="000359A7">
        <w:tc>
          <w:tcPr>
            <w:tcW w:w="421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Предоставление отчётности об исполнении муниципального задания</w:t>
            </w:r>
          </w:p>
        </w:tc>
        <w:tc>
          <w:tcPr>
            <w:tcW w:w="396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 раза в год</w:t>
            </w:r>
          </w:p>
        </w:tc>
        <w:tc>
          <w:tcPr>
            <w:tcW w:w="595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Управление образования администрации муниципального района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</w:t>
            </w:r>
          </w:p>
        </w:tc>
      </w:tr>
      <w:tr w:rsidR="0075310B" w:rsidRPr="00A52779" w:rsidTr="000359A7">
        <w:tc>
          <w:tcPr>
            <w:tcW w:w="421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Проведение мониторинга удовлетворенности потребителей качеством предоставляемой муниципальной услуги</w:t>
            </w:r>
          </w:p>
        </w:tc>
        <w:tc>
          <w:tcPr>
            <w:tcW w:w="396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 раз в год</w:t>
            </w:r>
          </w:p>
        </w:tc>
        <w:tc>
          <w:tcPr>
            <w:tcW w:w="595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Администрация ОУ</w:t>
            </w:r>
          </w:p>
        </w:tc>
      </w:tr>
      <w:tr w:rsidR="0075310B" w:rsidRPr="00A52779" w:rsidTr="000359A7">
        <w:tc>
          <w:tcPr>
            <w:tcW w:w="421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Проверка целевого использования бюджетных средств, выделяемых на обеспечение исполнения муниципального задания</w:t>
            </w:r>
          </w:p>
        </w:tc>
        <w:tc>
          <w:tcPr>
            <w:tcW w:w="396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В соответствии с планом контрольно-ревизионной деятельности</w:t>
            </w:r>
          </w:p>
        </w:tc>
        <w:tc>
          <w:tcPr>
            <w:tcW w:w="595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1..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>Ревизионная комиссия муниципального района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</w:t>
            </w:r>
          </w:p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2. Комитет по финансам администрации муниципального района «</w:t>
            </w:r>
            <w:proofErr w:type="spellStart"/>
            <w:r w:rsidRPr="00A52779">
              <w:rPr>
                <w:rFonts w:asciiTheme="majorHAnsi" w:hAnsiTheme="majorHAnsi"/>
                <w:sz w:val="18"/>
                <w:szCs w:val="18"/>
              </w:rPr>
              <w:t>Красночикойский</w:t>
            </w:r>
            <w:proofErr w:type="spell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район»</w:t>
            </w:r>
          </w:p>
        </w:tc>
      </w:tr>
      <w:tr w:rsidR="0075310B" w:rsidRPr="00A52779" w:rsidTr="000359A7">
        <w:tc>
          <w:tcPr>
            <w:tcW w:w="421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A52779">
              <w:rPr>
                <w:rFonts w:asciiTheme="majorHAnsi" w:hAnsiTheme="majorHAnsi"/>
                <w:sz w:val="18"/>
                <w:szCs w:val="18"/>
              </w:rPr>
              <w:t>Проверка  состояния</w:t>
            </w:r>
            <w:proofErr w:type="gramEnd"/>
            <w:r w:rsidRPr="00A52779">
              <w:rPr>
                <w:rFonts w:asciiTheme="majorHAnsi" w:hAnsiTheme="majorHAnsi"/>
                <w:sz w:val="18"/>
                <w:szCs w:val="18"/>
              </w:rPr>
              <w:t xml:space="preserve"> имущества, используемого в деятельности  ОУ</w:t>
            </w:r>
          </w:p>
        </w:tc>
        <w:tc>
          <w:tcPr>
            <w:tcW w:w="3969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 раз в год</w:t>
            </w:r>
          </w:p>
        </w:tc>
        <w:tc>
          <w:tcPr>
            <w:tcW w:w="5954" w:type="dxa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Отдел по земельным и имущественным отношениям</w:t>
            </w:r>
          </w:p>
        </w:tc>
      </w:tr>
    </w:tbl>
    <w:p w:rsidR="0075310B" w:rsidRPr="00A52779" w:rsidRDefault="0075310B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</w:p>
    <w:p w:rsidR="0075310B" w:rsidRPr="00A52779" w:rsidRDefault="0075310B" w:rsidP="0075310B">
      <w:pPr>
        <w:pStyle w:val="ConsPlusTitle"/>
        <w:tabs>
          <w:tab w:val="left" w:pos="15876"/>
        </w:tabs>
        <w:ind w:left="360"/>
        <w:rPr>
          <w:rFonts w:asciiTheme="majorHAnsi" w:hAnsiTheme="majorHAnsi" w:cs="Times New Roman"/>
          <w:b w:val="0"/>
          <w:sz w:val="18"/>
          <w:szCs w:val="18"/>
          <w:shd w:val="clear" w:color="auto" w:fill="FFFFFF"/>
        </w:rPr>
      </w:pPr>
      <w:r w:rsidRPr="00A52779">
        <w:rPr>
          <w:rFonts w:asciiTheme="majorHAnsi" w:hAnsiTheme="majorHAnsi" w:cs="Times New Roman"/>
          <w:b w:val="0"/>
          <w:sz w:val="18"/>
          <w:szCs w:val="18"/>
          <w:shd w:val="clear" w:color="auto" w:fill="FFFFFF"/>
        </w:rPr>
        <w:t>4. Требования к отчетности о выполнении муниципального задания:</w:t>
      </w:r>
    </w:p>
    <w:p w:rsidR="0075310B" w:rsidRPr="00A52779" w:rsidRDefault="0075310B" w:rsidP="0075310B">
      <w:pPr>
        <w:pStyle w:val="ConsPlusTitle"/>
        <w:tabs>
          <w:tab w:val="left" w:pos="15876"/>
        </w:tabs>
        <w:rPr>
          <w:rFonts w:asciiTheme="majorHAnsi" w:hAnsiTheme="majorHAnsi" w:cs="Times New Roman"/>
          <w:b w:val="0"/>
          <w:sz w:val="18"/>
          <w:szCs w:val="18"/>
          <w:u w:val="single"/>
        </w:rPr>
      </w:pPr>
      <w:r w:rsidRPr="00A52779">
        <w:rPr>
          <w:rFonts w:asciiTheme="majorHAnsi" w:hAnsiTheme="majorHAnsi" w:cs="Times New Roman"/>
          <w:b w:val="0"/>
          <w:sz w:val="18"/>
          <w:szCs w:val="18"/>
          <w:shd w:val="clear" w:color="auto" w:fill="FFFFFF"/>
        </w:rPr>
        <w:t xml:space="preserve">1. </w:t>
      </w:r>
      <w:r w:rsidRPr="00A52779">
        <w:rPr>
          <w:rFonts w:asciiTheme="majorHAnsi" w:hAnsiTheme="majorHAnsi" w:cs="Times New Roman"/>
          <w:b w:val="0"/>
          <w:sz w:val="18"/>
          <w:szCs w:val="18"/>
          <w:u w:val="single"/>
        </w:rPr>
        <w:t>Отчет о выполнении муниципальных заданий предоставлять в Управление образования  в соответствии с приложением  № 2 к Порядку формирования муниципального задания на оказание муниципальных услуг (выполнение работ) в отношении муниципальных учреждений  муниципального района «</w:t>
      </w:r>
      <w:proofErr w:type="spellStart"/>
      <w:r w:rsidRPr="00A52779">
        <w:rPr>
          <w:rFonts w:asciiTheme="majorHAnsi" w:hAnsiTheme="majorHAnsi" w:cs="Times New Roman"/>
          <w:b w:val="0"/>
          <w:sz w:val="18"/>
          <w:szCs w:val="18"/>
          <w:u w:val="single"/>
        </w:rPr>
        <w:t>Красночикойский</w:t>
      </w:r>
      <w:proofErr w:type="spellEnd"/>
      <w:r w:rsidRPr="00A52779">
        <w:rPr>
          <w:rFonts w:asciiTheme="majorHAnsi" w:hAnsiTheme="majorHAnsi" w:cs="Times New Roman"/>
          <w:b w:val="0"/>
          <w:sz w:val="18"/>
          <w:szCs w:val="18"/>
          <w:u w:val="single"/>
        </w:rPr>
        <w:t xml:space="preserve"> район» и финансовом обеспечении выполнения муниципального задания, утвержденному Постановлением администрации МР </w:t>
      </w:r>
      <w:r w:rsidRPr="00A52779">
        <w:rPr>
          <w:rFonts w:asciiTheme="majorHAnsi" w:hAnsiTheme="majorHAnsi" w:cs="Times New Roman"/>
          <w:b w:val="0"/>
          <w:sz w:val="18"/>
          <w:szCs w:val="18"/>
          <w:u w:val="single"/>
          <w:shd w:val="clear" w:color="auto" w:fill="FFFFFF"/>
        </w:rPr>
        <w:t>«</w:t>
      </w:r>
      <w:proofErr w:type="spellStart"/>
      <w:r w:rsidRPr="00A52779">
        <w:rPr>
          <w:rFonts w:asciiTheme="majorHAnsi" w:hAnsiTheme="majorHAnsi" w:cs="Times New Roman"/>
          <w:b w:val="0"/>
          <w:sz w:val="18"/>
          <w:szCs w:val="18"/>
          <w:u w:val="single"/>
          <w:shd w:val="clear" w:color="auto" w:fill="FFFFFF"/>
        </w:rPr>
        <w:t>Красночикойский</w:t>
      </w:r>
      <w:proofErr w:type="spellEnd"/>
      <w:r w:rsidRPr="00A52779">
        <w:rPr>
          <w:rFonts w:asciiTheme="majorHAnsi" w:hAnsiTheme="majorHAnsi" w:cs="Times New Roman"/>
          <w:b w:val="0"/>
          <w:sz w:val="18"/>
          <w:szCs w:val="18"/>
          <w:u w:val="single"/>
          <w:shd w:val="clear" w:color="auto" w:fill="FFFFFF"/>
        </w:rPr>
        <w:t xml:space="preserve"> район» 28.06.2017 № 419«</w:t>
      </w:r>
      <w:r w:rsidRPr="00A52779">
        <w:rPr>
          <w:rFonts w:asciiTheme="majorHAnsi" w:hAnsiTheme="majorHAnsi" w:cs="Times New Roman"/>
          <w:b w:val="0"/>
          <w:sz w:val="18"/>
          <w:szCs w:val="18"/>
          <w:u w:val="single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</w:t>
      </w:r>
      <w:proofErr w:type="spellStart"/>
      <w:r w:rsidRPr="00A52779">
        <w:rPr>
          <w:rFonts w:asciiTheme="majorHAnsi" w:hAnsiTheme="majorHAnsi" w:cs="Times New Roman"/>
          <w:b w:val="0"/>
          <w:sz w:val="18"/>
          <w:szCs w:val="18"/>
          <w:u w:val="single"/>
        </w:rPr>
        <w:t>Красночикойский</w:t>
      </w:r>
      <w:proofErr w:type="spellEnd"/>
      <w:r w:rsidRPr="00A52779">
        <w:rPr>
          <w:rFonts w:asciiTheme="majorHAnsi" w:hAnsiTheme="majorHAnsi" w:cs="Times New Roman"/>
          <w:b w:val="0"/>
          <w:sz w:val="18"/>
          <w:szCs w:val="18"/>
          <w:u w:val="single"/>
        </w:rPr>
        <w:t xml:space="preserve"> район» и финансового обеспечения выполнения муниципального задания» (с изменениями от 07.07.2020 года № 401).</w:t>
      </w:r>
    </w:p>
    <w:p w:rsidR="0075310B" w:rsidRPr="00A52779" w:rsidRDefault="0075310B" w:rsidP="0075310B">
      <w:pPr>
        <w:keepNext/>
        <w:tabs>
          <w:tab w:val="left" w:pos="15876"/>
        </w:tabs>
        <w:outlineLvl w:val="3"/>
        <w:rPr>
          <w:rFonts w:asciiTheme="majorHAnsi" w:hAnsiTheme="majorHAnsi"/>
          <w:bCs/>
          <w:sz w:val="18"/>
          <w:szCs w:val="18"/>
          <w:shd w:val="clear" w:color="auto" w:fill="FFFFFF"/>
        </w:rPr>
      </w:pPr>
      <w:r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2.  Периодичность представления отчетов о выполнении муниципального задания -3</w:t>
      </w:r>
      <w:r w:rsidRPr="00A52779"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  <w:t xml:space="preserve"> раза в год.</w:t>
      </w:r>
    </w:p>
    <w:p w:rsidR="0075310B" w:rsidRPr="00A52779" w:rsidRDefault="0014659F" w:rsidP="0075310B">
      <w:pPr>
        <w:widowControl w:val="0"/>
        <w:tabs>
          <w:tab w:val="left" w:pos="15876"/>
        </w:tabs>
        <w:ind w:left="709" w:hanging="851"/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</w:pPr>
      <w:r>
        <w:rPr>
          <w:rFonts w:asciiTheme="majorHAnsi" w:hAnsiTheme="majorHAnsi"/>
          <w:bCs/>
          <w:sz w:val="18"/>
          <w:szCs w:val="18"/>
          <w:shd w:val="clear" w:color="auto" w:fill="FFFFFF"/>
        </w:rPr>
        <w:t xml:space="preserve">3. </w:t>
      </w:r>
      <w:r w:rsidR="0075310B" w:rsidRPr="00A52779">
        <w:rPr>
          <w:rFonts w:asciiTheme="majorHAnsi" w:hAnsiTheme="majorHAnsi"/>
          <w:bCs/>
          <w:sz w:val="18"/>
          <w:szCs w:val="18"/>
          <w:shd w:val="clear" w:color="auto" w:fill="FFFFFF"/>
        </w:rPr>
        <w:t>Сроки представления отчетов о выполнении муниципального задания-</w:t>
      </w:r>
      <w:r w:rsidR="0075310B" w:rsidRPr="00A52779">
        <w:rPr>
          <w:rFonts w:asciiTheme="majorHAnsi" w:hAnsiTheme="majorHAnsi"/>
          <w:bCs/>
          <w:sz w:val="18"/>
          <w:szCs w:val="18"/>
          <w:u w:val="single"/>
          <w:shd w:val="clear" w:color="auto" w:fill="FFFFFF"/>
        </w:rPr>
        <w:t>до 01.08 и 01.12. года выполнения муниципального задания и до 01.02.    года следующего за годом выполнения муниципального задания.</w:t>
      </w:r>
    </w:p>
    <w:p w:rsidR="00A52779" w:rsidRPr="0014659F" w:rsidRDefault="0014659F" w:rsidP="0014659F">
      <w:pPr>
        <w:widowControl w:val="0"/>
        <w:rPr>
          <w:color w:val="000000"/>
          <w:sz w:val="18"/>
          <w:szCs w:val="18"/>
          <w:u w:val="single"/>
        </w:rPr>
      </w:pPr>
      <w:r>
        <w:rPr>
          <w:bCs/>
          <w:color w:val="000000"/>
          <w:sz w:val="18"/>
          <w:szCs w:val="18"/>
          <w:shd w:val="clear" w:color="auto" w:fill="FFFFFF"/>
        </w:rPr>
        <w:t>4</w:t>
      </w:r>
      <w:r w:rsidR="00A52779" w:rsidRPr="0014659F">
        <w:rPr>
          <w:bCs/>
          <w:color w:val="000000"/>
          <w:sz w:val="18"/>
          <w:szCs w:val="18"/>
          <w:shd w:val="clear" w:color="auto" w:fill="FFFFFF"/>
        </w:rPr>
        <w:t>. Иные требования к отчетности о выполнении муниципального задания __нет___________________________________________</w:t>
      </w:r>
    </w:p>
    <w:p w:rsidR="0075310B" w:rsidRPr="00A52779" w:rsidRDefault="0014659F" w:rsidP="0075310B">
      <w:pPr>
        <w:tabs>
          <w:tab w:val="left" w:pos="15876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5</w:t>
      </w:r>
      <w:r w:rsidR="00A52779">
        <w:rPr>
          <w:rFonts w:asciiTheme="majorHAnsi" w:hAnsiTheme="majorHAnsi"/>
          <w:sz w:val="18"/>
          <w:szCs w:val="18"/>
        </w:rPr>
        <w:t>.</w:t>
      </w:r>
      <w:bookmarkStart w:id="1" w:name="_GoBack"/>
      <w:r w:rsidR="0075310B" w:rsidRPr="00A52779">
        <w:rPr>
          <w:rFonts w:asciiTheme="majorHAnsi" w:hAnsiTheme="majorHAnsi"/>
          <w:sz w:val="18"/>
          <w:szCs w:val="18"/>
        </w:rPr>
        <w:t>Размер (объем) ассигнований на исполнение расходного обязательства (</w:t>
      </w:r>
      <w:proofErr w:type="spellStart"/>
      <w:r w:rsidR="0075310B" w:rsidRPr="00A52779">
        <w:rPr>
          <w:rFonts w:asciiTheme="majorHAnsi" w:hAnsiTheme="majorHAnsi"/>
          <w:sz w:val="18"/>
          <w:szCs w:val="18"/>
        </w:rPr>
        <w:t>тыс.руб</w:t>
      </w:r>
      <w:proofErr w:type="spellEnd"/>
      <w:r w:rsidR="0075310B" w:rsidRPr="00A52779">
        <w:rPr>
          <w:rFonts w:asciiTheme="majorHAnsi" w:hAnsiTheme="majorHAnsi"/>
          <w:sz w:val="18"/>
          <w:szCs w:val="18"/>
        </w:rPr>
        <w:t>.)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3697"/>
        <w:gridCol w:w="3697"/>
      </w:tblGrid>
      <w:tr w:rsidR="0075310B" w:rsidRPr="00A52779" w:rsidTr="000359A7">
        <w:trPr>
          <w:trHeight w:val="345"/>
        </w:trPr>
        <w:tc>
          <w:tcPr>
            <w:tcW w:w="10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Бюджетные ассигнования</w:t>
            </w:r>
          </w:p>
        </w:tc>
      </w:tr>
      <w:tr w:rsidR="0075310B" w:rsidRPr="00A52779" w:rsidTr="000359A7">
        <w:trPr>
          <w:trHeight w:val="285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2023 г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2024 г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2025 г</w:t>
            </w:r>
          </w:p>
        </w:tc>
      </w:tr>
      <w:tr w:rsidR="0075310B" w:rsidRPr="00A52779" w:rsidTr="000359A7">
        <w:tc>
          <w:tcPr>
            <w:tcW w:w="2889" w:type="dxa"/>
            <w:shd w:val="clear" w:color="auto" w:fill="auto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75310B" w:rsidRPr="00A52779" w:rsidTr="000359A7">
        <w:tc>
          <w:tcPr>
            <w:tcW w:w="2889" w:type="dxa"/>
            <w:shd w:val="clear" w:color="auto" w:fill="auto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21995500,0</w:t>
            </w:r>
          </w:p>
        </w:tc>
        <w:tc>
          <w:tcPr>
            <w:tcW w:w="3697" w:type="dxa"/>
            <w:shd w:val="clear" w:color="auto" w:fill="auto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17822892,0</w:t>
            </w:r>
          </w:p>
        </w:tc>
        <w:tc>
          <w:tcPr>
            <w:tcW w:w="3697" w:type="dxa"/>
            <w:shd w:val="clear" w:color="auto" w:fill="auto"/>
          </w:tcPr>
          <w:p w:rsidR="0075310B" w:rsidRPr="00A52779" w:rsidRDefault="0075310B" w:rsidP="000359A7">
            <w:pPr>
              <w:tabs>
                <w:tab w:val="left" w:pos="15876"/>
              </w:tabs>
              <w:rPr>
                <w:rFonts w:asciiTheme="majorHAnsi" w:hAnsiTheme="majorHAnsi"/>
                <w:sz w:val="18"/>
                <w:szCs w:val="18"/>
              </w:rPr>
            </w:pPr>
            <w:r w:rsidRPr="00A52779">
              <w:rPr>
                <w:rFonts w:asciiTheme="majorHAnsi" w:hAnsiTheme="majorHAnsi"/>
                <w:sz w:val="18"/>
                <w:szCs w:val="18"/>
              </w:rPr>
              <w:t>17932892,0</w:t>
            </w:r>
          </w:p>
        </w:tc>
      </w:tr>
    </w:tbl>
    <w:bookmarkEnd w:id="1"/>
    <w:p w:rsidR="0075310B" w:rsidRPr="00A52779" w:rsidRDefault="0014659F" w:rsidP="0014659F">
      <w:pPr>
        <w:pStyle w:val="ConsPlusTitle"/>
        <w:tabs>
          <w:tab w:val="left" w:pos="15876"/>
        </w:tabs>
        <w:rPr>
          <w:rFonts w:asciiTheme="majorHAnsi" w:hAnsiTheme="majorHAnsi" w:cs="Times New Roman"/>
          <w:b w:val="0"/>
          <w:bCs w:val="0"/>
          <w:sz w:val="18"/>
          <w:szCs w:val="18"/>
          <w:shd w:val="clear" w:color="auto" w:fill="FFFFFF"/>
        </w:rPr>
      </w:pPr>
      <w:r>
        <w:rPr>
          <w:rFonts w:asciiTheme="majorHAnsi" w:hAnsiTheme="majorHAnsi" w:cs="Times New Roman"/>
          <w:b w:val="0"/>
          <w:bCs w:val="0"/>
          <w:sz w:val="18"/>
          <w:szCs w:val="18"/>
          <w:shd w:val="clear" w:color="auto" w:fill="FFFFFF"/>
        </w:rPr>
        <w:t>6.</w:t>
      </w:r>
      <w:r w:rsidR="00A52779">
        <w:rPr>
          <w:rFonts w:asciiTheme="majorHAnsi" w:hAnsiTheme="majorHAnsi" w:cs="Times New Roman"/>
          <w:b w:val="0"/>
          <w:bCs w:val="0"/>
          <w:sz w:val="18"/>
          <w:szCs w:val="18"/>
          <w:shd w:val="clear" w:color="auto" w:fill="FFFFFF"/>
        </w:rPr>
        <w:t>.</w:t>
      </w:r>
      <w:r w:rsidR="0075310B" w:rsidRPr="00A52779">
        <w:rPr>
          <w:rFonts w:asciiTheme="majorHAnsi" w:hAnsiTheme="majorHAnsi" w:cs="Times New Roman"/>
          <w:b w:val="0"/>
          <w:bCs w:val="0"/>
          <w:sz w:val="18"/>
          <w:szCs w:val="18"/>
          <w:shd w:val="clear" w:color="auto" w:fill="FFFFFF"/>
        </w:rPr>
        <w:t xml:space="preserve"> Иные показатели, связанные с выполнением муниципального </w:t>
      </w:r>
      <w:proofErr w:type="gramStart"/>
      <w:r w:rsidR="0075310B" w:rsidRPr="00A52779">
        <w:rPr>
          <w:rFonts w:asciiTheme="majorHAnsi" w:hAnsiTheme="majorHAnsi" w:cs="Times New Roman"/>
          <w:b w:val="0"/>
          <w:bCs w:val="0"/>
          <w:sz w:val="18"/>
          <w:szCs w:val="18"/>
          <w:shd w:val="clear" w:color="auto" w:fill="FFFFFF"/>
        </w:rPr>
        <w:t>задания  -</w:t>
      </w:r>
      <w:proofErr w:type="gramEnd"/>
      <w:r w:rsidR="0075310B" w:rsidRPr="00A52779">
        <w:rPr>
          <w:rFonts w:asciiTheme="majorHAnsi" w:hAnsiTheme="majorHAnsi" w:cs="Times New Roman"/>
          <w:b w:val="0"/>
          <w:bCs w:val="0"/>
          <w:sz w:val="18"/>
          <w:szCs w:val="18"/>
          <w:shd w:val="clear" w:color="auto" w:fill="FFFFFF"/>
        </w:rPr>
        <w:t>нет</w:t>
      </w:r>
    </w:p>
    <w:p w:rsidR="0075310B" w:rsidRPr="00A52779" w:rsidRDefault="0075310B" w:rsidP="0075310B">
      <w:pPr>
        <w:pStyle w:val="ConsPlusTitle"/>
        <w:tabs>
          <w:tab w:val="left" w:pos="15876"/>
        </w:tabs>
        <w:ind w:left="720"/>
        <w:rPr>
          <w:rFonts w:asciiTheme="majorHAnsi" w:hAnsiTheme="majorHAnsi" w:cs="Times New Roman"/>
          <w:b w:val="0"/>
          <w:bCs w:val="0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pStyle w:val="ConsPlusTitle"/>
        <w:tabs>
          <w:tab w:val="left" w:pos="15876"/>
        </w:tabs>
        <w:ind w:left="720"/>
        <w:rPr>
          <w:rFonts w:asciiTheme="majorHAnsi" w:hAnsiTheme="majorHAnsi" w:cs="Times New Roman"/>
          <w:b w:val="0"/>
          <w:bCs w:val="0"/>
          <w:sz w:val="18"/>
          <w:szCs w:val="18"/>
          <w:shd w:val="clear" w:color="auto" w:fill="FFFFFF"/>
        </w:rPr>
      </w:pPr>
    </w:p>
    <w:p w:rsidR="0075310B" w:rsidRPr="00A52779" w:rsidRDefault="0075310B" w:rsidP="0075310B">
      <w:pPr>
        <w:pStyle w:val="ConsPlusTitle"/>
        <w:tabs>
          <w:tab w:val="left" w:pos="15876"/>
        </w:tabs>
        <w:ind w:left="720"/>
        <w:rPr>
          <w:rFonts w:asciiTheme="majorHAnsi" w:hAnsiTheme="majorHAnsi" w:cs="Times New Roman"/>
          <w:b w:val="0"/>
          <w:bCs w:val="0"/>
          <w:sz w:val="18"/>
          <w:szCs w:val="18"/>
          <w:shd w:val="clear" w:color="auto" w:fill="FFFFFF"/>
        </w:rPr>
      </w:pPr>
    </w:p>
    <w:p w:rsidR="000C2C78" w:rsidRPr="00A52779" w:rsidRDefault="000C2C78">
      <w:pPr>
        <w:rPr>
          <w:sz w:val="18"/>
          <w:szCs w:val="18"/>
        </w:rPr>
      </w:pPr>
    </w:p>
    <w:sectPr w:rsidR="000C2C78" w:rsidRPr="00A52779" w:rsidSect="000359A7">
      <w:pgSz w:w="16834" w:h="11909" w:orient="landscape" w:code="9"/>
      <w:pgMar w:top="567" w:right="532" w:bottom="993" w:left="426" w:header="709" w:footer="70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BC8"/>
    <w:multiLevelType w:val="hybridMultilevel"/>
    <w:tmpl w:val="3E20AE0A"/>
    <w:lvl w:ilvl="0" w:tplc="3CE822F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F456BBB"/>
    <w:multiLevelType w:val="hybridMultilevel"/>
    <w:tmpl w:val="AAD0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458E0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72F18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C73B1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31244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F64E6"/>
    <w:multiLevelType w:val="hybridMultilevel"/>
    <w:tmpl w:val="3CD2C01A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D083ECD"/>
    <w:multiLevelType w:val="hybridMultilevel"/>
    <w:tmpl w:val="ED848FA8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E524A2C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62810"/>
    <w:multiLevelType w:val="hybridMultilevel"/>
    <w:tmpl w:val="34FE4A9C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30F30D6C"/>
    <w:multiLevelType w:val="hybridMultilevel"/>
    <w:tmpl w:val="860E3FB6"/>
    <w:lvl w:ilvl="0" w:tplc="5A8283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E842AE"/>
    <w:multiLevelType w:val="hybridMultilevel"/>
    <w:tmpl w:val="C8B8BF2C"/>
    <w:lvl w:ilvl="0" w:tplc="2C0E892C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3AE6329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D0FF6"/>
    <w:multiLevelType w:val="hybridMultilevel"/>
    <w:tmpl w:val="3CD2C01A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3AC3125F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8C0ACB"/>
    <w:multiLevelType w:val="hybridMultilevel"/>
    <w:tmpl w:val="6E0AF732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488009E1"/>
    <w:multiLevelType w:val="hybridMultilevel"/>
    <w:tmpl w:val="451A6674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4DCF53F7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514C7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E55741"/>
    <w:multiLevelType w:val="hybridMultilevel"/>
    <w:tmpl w:val="AAD0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9B3BBF"/>
    <w:multiLevelType w:val="hybridMultilevel"/>
    <w:tmpl w:val="CADE1F0A"/>
    <w:lvl w:ilvl="0" w:tplc="F1F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041009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1D06B9"/>
    <w:multiLevelType w:val="hybridMultilevel"/>
    <w:tmpl w:val="39A60744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6BE15C9F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0A55E8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3405FD"/>
    <w:multiLevelType w:val="hybridMultilevel"/>
    <w:tmpl w:val="3CD2C01A"/>
    <w:lvl w:ilvl="0" w:tplc="2C0E892C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77641476"/>
    <w:multiLevelType w:val="hybridMultilevel"/>
    <w:tmpl w:val="AAD0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7"/>
  </w:num>
  <w:num w:numId="5">
    <w:abstractNumId w:val="26"/>
  </w:num>
  <w:num w:numId="6">
    <w:abstractNumId w:val="25"/>
  </w:num>
  <w:num w:numId="7">
    <w:abstractNumId w:val="0"/>
  </w:num>
  <w:num w:numId="8">
    <w:abstractNumId w:val="16"/>
  </w:num>
  <w:num w:numId="9">
    <w:abstractNumId w:val="22"/>
  </w:num>
  <w:num w:numId="10">
    <w:abstractNumId w:val="15"/>
  </w:num>
  <w:num w:numId="11">
    <w:abstractNumId w:val="6"/>
  </w:num>
  <w:num w:numId="12">
    <w:abstractNumId w:val="11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  <w:num w:numId="17">
    <w:abstractNumId w:val="20"/>
  </w:num>
  <w:num w:numId="18">
    <w:abstractNumId w:val="21"/>
  </w:num>
  <w:num w:numId="19">
    <w:abstractNumId w:val="5"/>
  </w:num>
  <w:num w:numId="20">
    <w:abstractNumId w:val="12"/>
  </w:num>
  <w:num w:numId="21">
    <w:abstractNumId w:val="24"/>
  </w:num>
  <w:num w:numId="22">
    <w:abstractNumId w:val="4"/>
  </w:num>
  <w:num w:numId="23">
    <w:abstractNumId w:val="23"/>
  </w:num>
  <w:num w:numId="24">
    <w:abstractNumId w:val="14"/>
  </w:num>
  <w:num w:numId="25">
    <w:abstractNumId w:val="2"/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0B"/>
    <w:rsid w:val="000359A7"/>
    <w:rsid w:val="000C2C78"/>
    <w:rsid w:val="0012486D"/>
    <w:rsid w:val="00135AF3"/>
    <w:rsid w:val="0014659F"/>
    <w:rsid w:val="00151AD1"/>
    <w:rsid w:val="001B6E5D"/>
    <w:rsid w:val="001F52AB"/>
    <w:rsid w:val="003357B4"/>
    <w:rsid w:val="00675FEB"/>
    <w:rsid w:val="007123D6"/>
    <w:rsid w:val="00733E9B"/>
    <w:rsid w:val="0075310B"/>
    <w:rsid w:val="008A18FE"/>
    <w:rsid w:val="008A31C9"/>
    <w:rsid w:val="008D1621"/>
    <w:rsid w:val="008D57D7"/>
    <w:rsid w:val="008F5633"/>
    <w:rsid w:val="008F6740"/>
    <w:rsid w:val="00977FB0"/>
    <w:rsid w:val="009D0E7F"/>
    <w:rsid w:val="009F5CBC"/>
    <w:rsid w:val="00A52779"/>
    <w:rsid w:val="00AC4ECF"/>
    <w:rsid w:val="00AF60DE"/>
    <w:rsid w:val="00B233BF"/>
    <w:rsid w:val="00C74077"/>
    <w:rsid w:val="00CF7501"/>
    <w:rsid w:val="00E344DB"/>
    <w:rsid w:val="00E53C77"/>
    <w:rsid w:val="00F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9F47A-FAA1-441A-8D6D-B09D019A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3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531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31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75310B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75310B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75310B"/>
    <w:rPr>
      <w:b/>
      <w:spacing w:val="-2"/>
      <w:sz w:val="9"/>
      <w:u w:val="none"/>
    </w:rPr>
  </w:style>
  <w:style w:type="paragraph" w:customStyle="1" w:styleId="ConsPlusTitle">
    <w:name w:val="ConsPlusTitle"/>
    <w:rsid w:val="00753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310B"/>
    <w:pPr>
      <w:ind w:left="720"/>
      <w:contextualSpacing/>
    </w:pPr>
  </w:style>
  <w:style w:type="paragraph" w:styleId="a4">
    <w:name w:val="No Spacing"/>
    <w:uiPriority w:val="1"/>
    <w:qFormat/>
    <w:rsid w:val="0075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3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5310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7531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31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531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31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31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53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22231767" TargetMode="External"/><Relationship Id="rId13" Type="http://schemas.openxmlformats.org/officeDocument/2006/relationships/hyperlink" Target="http://docs.cntd.ru/document/9023448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12" Type="http://schemas.openxmlformats.org/officeDocument/2006/relationships/hyperlink" Target="http://docs.cntd.ru/document/92223176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41F3EF6E74633BAE6CBB928812F5152F01A42C31F7974E797D1306FAcEu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22231767" TargetMode="External"/><Relationship Id="rId15" Type="http://schemas.openxmlformats.org/officeDocument/2006/relationships/hyperlink" Target="http://docs.cntd.ru/document/922231767" TargetMode="External"/><Relationship Id="rId10" Type="http://schemas.openxmlformats.org/officeDocument/2006/relationships/hyperlink" Target="http://docs.cntd.ru/document/922231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4800" TargetMode="External"/><Relationship Id="rId14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49</Pages>
  <Words>13614</Words>
  <Characters>77602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</dc:creator>
  <cp:lastModifiedBy>RePack by Diakov</cp:lastModifiedBy>
  <cp:revision>5</cp:revision>
  <cp:lastPrinted>2023-01-26T05:53:00Z</cp:lastPrinted>
  <dcterms:created xsi:type="dcterms:W3CDTF">2023-01-30T06:15:00Z</dcterms:created>
  <dcterms:modified xsi:type="dcterms:W3CDTF">2023-01-31T13:51:00Z</dcterms:modified>
</cp:coreProperties>
</file>